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D67715" w14:textId="46541ED7" w:rsidR="00AE5CE6" w:rsidRDefault="00F80D6A">
      <w:pPr>
        <w:spacing w:after="594" w:line="259" w:lineRule="auto"/>
        <w:ind w:left="0" w:firstLine="0"/>
      </w:pPr>
      <w:r>
        <w:rPr>
          <w:sz w:val="18"/>
        </w:rPr>
        <w:t xml:space="preserve">         </w:t>
      </w:r>
      <w:r w:rsidR="00887555">
        <w:rPr>
          <w:sz w:val="18"/>
        </w:rPr>
        <w:t xml:space="preserve"> </w:t>
      </w:r>
    </w:p>
    <w:p w14:paraId="63A3633A" w14:textId="77777777" w:rsidR="00AE5CE6" w:rsidRDefault="00887555">
      <w:pPr>
        <w:spacing w:after="15" w:line="259" w:lineRule="auto"/>
        <w:ind w:left="0" w:firstLine="0"/>
      </w:pPr>
      <w:r>
        <w:rPr>
          <w:b/>
        </w:rPr>
        <w:t xml:space="preserve"> </w:t>
      </w:r>
    </w:p>
    <w:p w14:paraId="0E2298EA" w14:textId="77777777" w:rsidR="00AE5CE6" w:rsidRDefault="00887555">
      <w:pPr>
        <w:spacing w:after="323" w:line="259" w:lineRule="auto"/>
        <w:ind w:left="0" w:firstLine="0"/>
      </w:pPr>
      <w:r>
        <w:rPr>
          <w:noProof/>
        </w:rPr>
        <w:drawing>
          <wp:inline distT="0" distB="0" distL="0" distR="0" wp14:anchorId="07A9AC61" wp14:editId="1346AC6E">
            <wp:extent cx="2468880" cy="739140"/>
            <wp:effectExtent l="0" t="0" r="0" b="0"/>
            <wp:docPr id="225" name="Picture 2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Picture 22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1119D" w14:textId="77777777" w:rsidR="00AE5CE6" w:rsidRDefault="00887555">
      <w:pPr>
        <w:spacing w:after="19" w:line="259" w:lineRule="auto"/>
        <w:ind w:left="0" w:firstLine="0"/>
      </w:pPr>
      <w:r>
        <w:rPr>
          <w:b/>
        </w:rPr>
        <w:t xml:space="preserve"> </w:t>
      </w:r>
    </w:p>
    <w:p w14:paraId="211D8E40" w14:textId="77777777" w:rsidR="00AE5CE6" w:rsidRDefault="00887555">
      <w:pPr>
        <w:spacing w:after="20" w:line="259" w:lineRule="auto"/>
        <w:ind w:left="0" w:firstLine="0"/>
      </w:pPr>
      <w:r>
        <w:rPr>
          <w:b/>
        </w:rPr>
        <w:t xml:space="preserve"> </w:t>
      </w:r>
    </w:p>
    <w:p w14:paraId="05E6FB67" w14:textId="48A8695C" w:rsidR="00AE5CE6" w:rsidRPr="00E259D2" w:rsidRDefault="00ED7659" w:rsidP="00E259D2">
      <w:pPr>
        <w:spacing w:line="276" w:lineRule="auto"/>
        <w:ind w:left="-5"/>
      </w:pPr>
      <w:r w:rsidRPr="00E259D2">
        <w:t xml:space="preserve">Voor u ligt het jaarverslag </w:t>
      </w:r>
      <w:r w:rsidR="00281CF6">
        <w:t>202</w:t>
      </w:r>
      <w:r w:rsidR="00071D5F">
        <w:t>5</w:t>
      </w:r>
      <w:r w:rsidR="00887555" w:rsidRPr="00E259D2">
        <w:t xml:space="preserve"> van het netwerk ‘IC regio Zuidwest-Nederland’. </w:t>
      </w:r>
    </w:p>
    <w:p w14:paraId="09476335" w14:textId="77777777" w:rsidR="00AE5CE6" w:rsidRPr="00E259D2" w:rsidRDefault="00887555" w:rsidP="00E259D2">
      <w:pPr>
        <w:spacing w:after="19" w:line="276" w:lineRule="auto"/>
        <w:ind w:left="0" w:firstLine="0"/>
      </w:pPr>
      <w:r w:rsidRPr="00E259D2">
        <w:t xml:space="preserve">  </w:t>
      </w:r>
    </w:p>
    <w:p w14:paraId="12B591FE" w14:textId="77777777" w:rsidR="00AE5CE6" w:rsidRPr="00E259D2" w:rsidRDefault="00887555" w:rsidP="00E259D2">
      <w:pPr>
        <w:spacing w:line="276" w:lineRule="auto"/>
        <w:ind w:left="-5"/>
      </w:pPr>
      <w:r w:rsidRPr="00E259D2">
        <w:t xml:space="preserve">De ziekenhuizen aangesloten bij het netwerk ‘IC regio Zuidwest-Nederland’ zijn:  </w:t>
      </w:r>
    </w:p>
    <w:p w14:paraId="5AAE776B" w14:textId="77777777" w:rsidR="00AE5CE6" w:rsidRPr="00E259D2" w:rsidRDefault="00887555" w:rsidP="00E259D2">
      <w:pPr>
        <w:spacing w:after="44" w:line="276" w:lineRule="auto"/>
        <w:ind w:left="0" w:firstLine="0"/>
      </w:pPr>
      <w:r w:rsidRPr="00E259D2">
        <w:t xml:space="preserve"> </w:t>
      </w:r>
    </w:p>
    <w:p w14:paraId="72281BE9" w14:textId="6A74EFA8" w:rsidR="00B07547" w:rsidRPr="00E259D2" w:rsidRDefault="00B07547" w:rsidP="00E259D2">
      <w:pPr>
        <w:numPr>
          <w:ilvl w:val="0"/>
          <w:numId w:val="1"/>
        </w:numPr>
        <w:spacing w:after="0" w:line="276" w:lineRule="auto"/>
        <w:ind w:hanging="360"/>
      </w:pPr>
      <w:proofErr w:type="spellStart"/>
      <w:r w:rsidRPr="00E259D2">
        <w:t>Amphia</w:t>
      </w:r>
      <w:proofErr w:type="spellEnd"/>
      <w:r w:rsidR="00D80B23">
        <w:t xml:space="preserve"> Ziekenhuis</w:t>
      </w:r>
      <w:r w:rsidRPr="00E259D2">
        <w:t xml:space="preserve"> te Breda;  </w:t>
      </w:r>
    </w:p>
    <w:p w14:paraId="07C3A3E6" w14:textId="77777777" w:rsidR="00B07547" w:rsidRPr="00E259D2" w:rsidRDefault="00B07547" w:rsidP="00E259D2">
      <w:pPr>
        <w:numPr>
          <w:ilvl w:val="0"/>
          <w:numId w:val="1"/>
        </w:numPr>
        <w:spacing w:after="44" w:line="276" w:lineRule="auto"/>
        <w:ind w:hanging="360"/>
      </w:pPr>
      <w:r w:rsidRPr="00E259D2">
        <w:t xml:space="preserve">Bravis Ziekenhuis te Bergen op Zoom en Roosendaal; </w:t>
      </w:r>
    </w:p>
    <w:p w14:paraId="7773518B" w14:textId="77777777" w:rsidR="00B07547" w:rsidRPr="00E259D2" w:rsidRDefault="00B07547" w:rsidP="00E259D2">
      <w:pPr>
        <w:numPr>
          <w:ilvl w:val="0"/>
          <w:numId w:val="1"/>
        </w:numPr>
        <w:spacing w:line="276" w:lineRule="auto"/>
        <w:ind w:hanging="360"/>
      </w:pPr>
      <w:r w:rsidRPr="00E259D2">
        <w:t>Elisabeth-</w:t>
      </w:r>
      <w:proofErr w:type="spellStart"/>
      <w:r w:rsidRPr="00E259D2">
        <w:t>TweeSteden</w:t>
      </w:r>
      <w:proofErr w:type="spellEnd"/>
      <w:r w:rsidRPr="00E259D2">
        <w:t xml:space="preserve"> Ziekenhuis te </w:t>
      </w:r>
    </w:p>
    <w:p w14:paraId="1E0C3B08" w14:textId="77777777" w:rsidR="00B07547" w:rsidRPr="00E259D2" w:rsidRDefault="00B07547" w:rsidP="00E259D2">
      <w:pPr>
        <w:spacing w:after="37" w:line="276" w:lineRule="auto"/>
        <w:ind w:left="370"/>
      </w:pPr>
      <w:r w:rsidRPr="00E259D2">
        <w:t xml:space="preserve">Tilburg;  </w:t>
      </w:r>
    </w:p>
    <w:p w14:paraId="56416D5C" w14:textId="0B013553" w:rsidR="00B07547" w:rsidRPr="00E259D2" w:rsidRDefault="00B07547" w:rsidP="00E259D2">
      <w:pPr>
        <w:numPr>
          <w:ilvl w:val="0"/>
          <w:numId w:val="1"/>
        </w:numPr>
        <w:spacing w:line="276" w:lineRule="auto"/>
        <w:ind w:hanging="360"/>
      </w:pPr>
      <w:r w:rsidRPr="00E259D2">
        <w:t>Jeroen Bosch</w:t>
      </w:r>
      <w:r w:rsidR="001C0460" w:rsidRPr="00E259D2">
        <w:t xml:space="preserve"> Ziekenhuis te ’s-Hertogenbosch en;</w:t>
      </w:r>
      <w:r w:rsidRPr="00E259D2">
        <w:t xml:space="preserve">  </w:t>
      </w:r>
    </w:p>
    <w:p w14:paraId="414C4DD5" w14:textId="77777777" w:rsidR="00887555" w:rsidRPr="00E259D2" w:rsidRDefault="00887555" w:rsidP="00E259D2">
      <w:pPr>
        <w:spacing w:after="0" w:line="276" w:lineRule="auto"/>
        <w:ind w:left="360" w:firstLine="0"/>
      </w:pPr>
    </w:p>
    <w:p w14:paraId="2752B767" w14:textId="77777777" w:rsidR="00AE5CE6" w:rsidRPr="00E259D2" w:rsidRDefault="00AE5CE6" w:rsidP="00E259D2">
      <w:pPr>
        <w:spacing w:line="276" w:lineRule="auto"/>
      </w:pPr>
    </w:p>
    <w:p w14:paraId="2B52A7C9" w14:textId="77777777" w:rsidR="00AE5CE6" w:rsidRPr="00E259D2" w:rsidRDefault="00887555" w:rsidP="00E259D2">
      <w:pPr>
        <w:spacing w:line="276" w:lineRule="auto"/>
      </w:pPr>
      <w:r w:rsidRPr="00E259D2">
        <w:t xml:space="preserve"> </w:t>
      </w:r>
    </w:p>
    <w:p w14:paraId="1CFB9ACB" w14:textId="77777777" w:rsidR="00AE5CE6" w:rsidRPr="00E259D2" w:rsidRDefault="00887555" w:rsidP="00E259D2">
      <w:pPr>
        <w:spacing w:line="276" w:lineRule="auto"/>
      </w:pPr>
      <w:r w:rsidRPr="00E259D2">
        <w:t xml:space="preserve"> </w:t>
      </w:r>
    </w:p>
    <w:p w14:paraId="7B6E303D" w14:textId="77777777" w:rsidR="00AE5CE6" w:rsidRPr="00E259D2" w:rsidRDefault="00887555" w:rsidP="00E259D2">
      <w:pPr>
        <w:spacing w:line="276" w:lineRule="auto"/>
      </w:pPr>
      <w:r w:rsidRPr="00E259D2">
        <w:t xml:space="preserve"> </w:t>
      </w:r>
    </w:p>
    <w:p w14:paraId="4D3D93D6" w14:textId="77777777" w:rsidR="00AE5CE6" w:rsidRPr="00E259D2" w:rsidRDefault="00887555" w:rsidP="00E259D2">
      <w:pPr>
        <w:spacing w:line="276" w:lineRule="auto"/>
      </w:pPr>
      <w:r w:rsidRPr="00E259D2">
        <w:t xml:space="preserve"> </w:t>
      </w:r>
    </w:p>
    <w:p w14:paraId="4E5D665D" w14:textId="77777777" w:rsidR="00AE5CE6" w:rsidRPr="00E259D2" w:rsidRDefault="00887555" w:rsidP="00E259D2">
      <w:pPr>
        <w:spacing w:line="276" w:lineRule="auto"/>
      </w:pPr>
      <w:r w:rsidRPr="00E259D2">
        <w:t xml:space="preserve"> </w:t>
      </w:r>
    </w:p>
    <w:p w14:paraId="702CCDA8" w14:textId="77777777" w:rsidR="00AE5CE6" w:rsidRPr="00E259D2" w:rsidRDefault="00AE5CE6" w:rsidP="00E259D2">
      <w:pPr>
        <w:spacing w:line="276" w:lineRule="auto"/>
      </w:pPr>
    </w:p>
    <w:p w14:paraId="01DA9800" w14:textId="77777777" w:rsidR="004B7A77" w:rsidRPr="00E259D2" w:rsidRDefault="004B7A77" w:rsidP="00E259D2">
      <w:pPr>
        <w:spacing w:line="276" w:lineRule="auto"/>
      </w:pPr>
    </w:p>
    <w:p w14:paraId="3A05F61E" w14:textId="77777777" w:rsidR="001511AF" w:rsidRPr="00E259D2" w:rsidRDefault="001511AF" w:rsidP="00E259D2">
      <w:pPr>
        <w:pStyle w:val="Kop1"/>
        <w:spacing w:line="276" w:lineRule="auto"/>
        <w:ind w:left="-5"/>
      </w:pPr>
    </w:p>
    <w:p w14:paraId="00685525" w14:textId="77777777" w:rsidR="00AE5CE6" w:rsidRPr="00E259D2" w:rsidRDefault="00887555" w:rsidP="00E259D2">
      <w:pPr>
        <w:pStyle w:val="Kop1"/>
        <w:spacing w:line="276" w:lineRule="auto"/>
        <w:ind w:left="-5"/>
      </w:pPr>
      <w:r w:rsidRPr="00E259D2">
        <w:t xml:space="preserve">IC regio Zuidwest-Nederland </w:t>
      </w:r>
    </w:p>
    <w:p w14:paraId="3D971A13" w14:textId="77777777" w:rsidR="00AE5CE6" w:rsidRPr="00E259D2" w:rsidRDefault="00887555" w:rsidP="00E259D2">
      <w:pPr>
        <w:spacing w:after="19" w:line="276" w:lineRule="auto"/>
        <w:ind w:left="0" w:firstLine="0"/>
      </w:pPr>
      <w:r w:rsidRPr="00E259D2">
        <w:t xml:space="preserve"> </w:t>
      </w:r>
    </w:p>
    <w:p w14:paraId="6B840854" w14:textId="77777777" w:rsidR="00AD17E7" w:rsidRDefault="001D76D2" w:rsidP="00E259D2">
      <w:pPr>
        <w:spacing w:line="276" w:lineRule="auto"/>
      </w:pPr>
      <w:r w:rsidRPr="00E259D2">
        <w:t xml:space="preserve">IC regio Zuidwest-Nederland is een samenwerkingsverband tussen </w:t>
      </w:r>
      <w:r w:rsidR="00D80B23">
        <w:t xml:space="preserve">vier </w:t>
      </w:r>
      <w:r w:rsidRPr="00E259D2">
        <w:t>intensive care (IC) afdelingen van verschillende ziekenhuizen in Brabant</w:t>
      </w:r>
      <w:r w:rsidR="00D80B23">
        <w:t xml:space="preserve">. </w:t>
      </w:r>
      <w:r w:rsidRPr="00E259D2">
        <w:t xml:space="preserve">Door deze samenwerking wordt de kwaliteit en de continuïteit van de (patiënten)zorg op de IC in de ziekenhuizen behouden en verbeterd waardoor hoogwaardige IC-zorg kan worden geleverd. </w:t>
      </w:r>
    </w:p>
    <w:p w14:paraId="70DB3CBD" w14:textId="734E79B8" w:rsidR="001D76D2" w:rsidRPr="00E259D2" w:rsidRDefault="001D76D2" w:rsidP="00906D2A">
      <w:pPr>
        <w:spacing w:line="276" w:lineRule="auto"/>
        <w:ind w:left="0" w:firstLine="0"/>
      </w:pPr>
    </w:p>
    <w:p w14:paraId="1516DA96" w14:textId="77777777" w:rsidR="00426E3D" w:rsidRPr="00E259D2" w:rsidRDefault="00426E3D" w:rsidP="0053417C">
      <w:pPr>
        <w:spacing w:line="276" w:lineRule="auto"/>
        <w:ind w:left="0" w:firstLine="0"/>
      </w:pPr>
    </w:p>
    <w:p w14:paraId="31D84F11" w14:textId="76BFE0C5" w:rsidR="00456B3D" w:rsidRPr="00E259D2" w:rsidRDefault="00456B3D" w:rsidP="00E259D2">
      <w:pPr>
        <w:pStyle w:val="Kop1"/>
        <w:spacing w:line="276" w:lineRule="auto"/>
      </w:pPr>
      <w:r w:rsidRPr="00E259D2">
        <w:t>Behaalde resultaten</w:t>
      </w:r>
    </w:p>
    <w:p w14:paraId="3A1ED908" w14:textId="0B07990D" w:rsidR="00456B3D" w:rsidRPr="00E259D2" w:rsidRDefault="00456B3D" w:rsidP="00E259D2">
      <w:pPr>
        <w:spacing w:line="276" w:lineRule="auto"/>
      </w:pPr>
    </w:p>
    <w:p w14:paraId="19CFAD9C" w14:textId="713BA9CD" w:rsidR="0053417C" w:rsidRDefault="001C0460" w:rsidP="00906D2A">
      <w:pPr>
        <w:spacing w:line="276" w:lineRule="auto"/>
      </w:pPr>
      <w:r w:rsidRPr="00E259D2">
        <w:t>Er is</w:t>
      </w:r>
      <w:r w:rsidR="00D80B23">
        <w:t xml:space="preserve"> in 202</w:t>
      </w:r>
      <w:r w:rsidR="00906D2A">
        <w:t>4</w:t>
      </w:r>
      <w:r w:rsidRPr="00E259D2">
        <w:t xml:space="preserve"> veel aandacht gegaan naar de</w:t>
      </w:r>
      <w:r w:rsidR="00906D2A">
        <w:t xml:space="preserve"> </w:t>
      </w:r>
      <w:r w:rsidRPr="00E259D2">
        <w:t xml:space="preserve">invulling van de IC regio </w:t>
      </w:r>
      <w:r w:rsidR="00906D2A">
        <w:t xml:space="preserve">vanuit inhoudelijk oogpunt maar ook procesmatig. </w:t>
      </w:r>
    </w:p>
    <w:p w14:paraId="7C01BB91" w14:textId="77777777" w:rsidR="0053417C" w:rsidRDefault="0053417C" w:rsidP="00E259D2">
      <w:pPr>
        <w:spacing w:line="276" w:lineRule="auto"/>
      </w:pPr>
    </w:p>
    <w:p w14:paraId="20CCCC8C" w14:textId="226A705B" w:rsidR="001C0460" w:rsidRPr="00E259D2" w:rsidRDefault="001C0460" w:rsidP="00E259D2">
      <w:pPr>
        <w:spacing w:line="276" w:lineRule="auto"/>
      </w:pPr>
      <w:r w:rsidRPr="00E259D2">
        <w:t xml:space="preserve">hebben in totaal </w:t>
      </w:r>
      <w:r w:rsidR="00071D5F">
        <w:t>7</w:t>
      </w:r>
      <w:r w:rsidRPr="00E259D2">
        <w:t xml:space="preserve"> regul</w:t>
      </w:r>
      <w:r w:rsidR="00354D8D">
        <w:t>iere overleggen plaatsgevonden.</w:t>
      </w:r>
    </w:p>
    <w:p w14:paraId="1DC2F4B8" w14:textId="77777777" w:rsidR="001C0460" w:rsidRPr="00E259D2" w:rsidRDefault="001C0460" w:rsidP="00E259D2">
      <w:pPr>
        <w:spacing w:line="276" w:lineRule="auto"/>
      </w:pPr>
    </w:p>
    <w:p w14:paraId="20EB1501" w14:textId="09FB49D6" w:rsidR="001C0460" w:rsidRPr="00E259D2" w:rsidRDefault="001C0460" w:rsidP="0053417C">
      <w:pPr>
        <w:spacing w:line="276" w:lineRule="auto"/>
      </w:pPr>
      <w:r w:rsidRPr="00E259D2">
        <w:t>Daarnaast zijn er ten behoeve van deskundigheidbevordering en kennisdeling verschillende initia</w:t>
      </w:r>
      <w:r w:rsidR="00E259D2">
        <w:t>tieven gestart en bijeenkomsten</w:t>
      </w:r>
      <w:r w:rsidR="0053417C">
        <w:t xml:space="preserve"> </w:t>
      </w:r>
      <w:r w:rsidRPr="00E259D2">
        <w:t>georganiseerd, waaronder een regionaal symposium</w:t>
      </w:r>
      <w:r w:rsidR="00D80B23">
        <w:t>. T</w:t>
      </w:r>
      <w:r w:rsidR="00324C44" w:rsidRPr="00E259D2">
        <w:t xml:space="preserve">evens hebben </w:t>
      </w:r>
      <w:r w:rsidR="00D80B23">
        <w:t xml:space="preserve">er verschillende </w:t>
      </w:r>
      <w:r w:rsidRPr="00E259D2">
        <w:t>werkbezoeken</w:t>
      </w:r>
      <w:r w:rsidR="00CF4B2B" w:rsidRPr="00E259D2">
        <w:t xml:space="preserve"> </w:t>
      </w:r>
      <w:r w:rsidR="00324C44" w:rsidRPr="00E259D2">
        <w:t>plaatsgevonden</w:t>
      </w:r>
      <w:r w:rsidR="00CF4B2B" w:rsidRPr="00E259D2">
        <w:t xml:space="preserve"> en is de organisa</w:t>
      </w:r>
      <w:r w:rsidR="00CF4B2B" w:rsidRPr="0053417C">
        <w:t xml:space="preserve">tie van de werkbezoeken verder ontwikkeld. </w:t>
      </w:r>
      <w:r w:rsidRPr="0053417C">
        <w:rPr>
          <w:i/>
        </w:rPr>
        <w:t xml:space="preserve">Lees </w:t>
      </w:r>
      <w:hyperlink w:anchor="_Deskundigheidsbevordering" w:history="1">
        <w:r w:rsidRPr="0053417C">
          <w:rPr>
            <w:rStyle w:val="Hyperlink"/>
            <w:i/>
            <w:color w:val="009FBC"/>
          </w:rPr>
          <w:t>hier</w:t>
        </w:r>
      </w:hyperlink>
      <w:r w:rsidRPr="0053417C">
        <w:rPr>
          <w:i/>
        </w:rPr>
        <w:t xml:space="preserve"> meer over</w:t>
      </w:r>
      <w:r w:rsidRPr="00E259D2">
        <w:rPr>
          <w:i/>
        </w:rPr>
        <w:t xml:space="preserve"> de georganiseerde b</w:t>
      </w:r>
      <w:r w:rsidR="00324C44" w:rsidRPr="00E259D2">
        <w:rPr>
          <w:i/>
        </w:rPr>
        <w:t xml:space="preserve">ijeenkomsten ten behoeve </w:t>
      </w:r>
      <w:r w:rsidR="005922C0" w:rsidRPr="00E259D2">
        <w:rPr>
          <w:i/>
        </w:rPr>
        <w:t>van deskundigheidsbevordering</w:t>
      </w:r>
      <w:r w:rsidR="00324C44" w:rsidRPr="00E259D2">
        <w:rPr>
          <w:i/>
        </w:rPr>
        <w:t>.</w:t>
      </w:r>
    </w:p>
    <w:p w14:paraId="3C805E3C" w14:textId="13A5C5CC" w:rsidR="00DD737E" w:rsidRPr="00E259D2" w:rsidRDefault="00DD737E" w:rsidP="00E259D2">
      <w:pPr>
        <w:spacing w:line="276" w:lineRule="auto"/>
        <w:ind w:left="0" w:firstLine="0"/>
      </w:pPr>
    </w:p>
    <w:p w14:paraId="074C7EE1" w14:textId="77777777" w:rsidR="00426E3D" w:rsidRPr="00E259D2" w:rsidRDefault="00426E3D" w:rsidP="00E259D2">
      <w:pPr>
        <w:spacing w:line="276" w:lineRule="auto"/>
        <w:ind w:left="0" w:firstLine="0"/>
      </w:pPr>
    </w:p>
    <w:p w14:paraId="613AB6C7" w14:textId="1F31A010" w:rsidR="00AE5CE6" w:rsidRPr="00E259D2" w:rsidRDefault="00887555" w:rsidP="00E259D2">
      <w:pPr>
        <w:pStyle w:val="Kop1"/>
        <w:spacing w:line="276" w:lineRule="auto"/>
        <w:ind w:left="-5"/>
      </w:pPr>
      <w:bookmarkStart w:id="0" w:name="_Vergadergremia_en_onderwerpen"/>
      <w:bookmarkEnd w:id="0"/>
      <w:r w:rsidRPr="00E259D2">
        <w:t xml:space="preserve">Vergadergremia </w:t>
      </w:r>
      <w:r w:rsidR="00003F3D" w:rsidRPr="00E259D2">
        <w:t>en onderwerpen</w:t>
      </w:r>
    </w:p>
    <w:p w14:paraId="6F0010A0" w14:textId="77777777" w:rsidR="00477CDE" w:rsidRPr="00E259D2" w:rsidRDefault="00477CDE" w:rsidP="00E259D2">
      <w:pPr>
        <w:spacing w:after="19" w:line="276" w:lineRule="auto"/>
        <w:ind w:left="0" w:firstLine="0"/>
      </w:pPr>
    </w:p>
    <w:p w14:paraId="2776CB92" w14:textId="0C9BF86D" w:rsidR="0053417C" w:rsidRDefault="00324C44" w:rsidP="0053417C">
      <w:pPr>
        <w:spacing w:line="276" w:lineRule="auto"/>
        <w:ind w:left="-5"/>
      </w:pPr>
      <w:r w:rsidRPr="0053417C">
        <w:t xml:space="preserve">In de IC regio Zuidwest Nederland zijn twee vergadergremia actief: de IC regio vergadering en het Regionaal Hoofden IC overleg (RHIC). Aan de IC regio vergadering nemen zowel artsen als leidinggevenden deel. </w:t>
      </w:r>
      <w:r w:rsidR="00477CDE" w:rsidRPr="0053417C">
        <w:t>In</w:t>
      </w:r>
      <w:r w:rsidR="00281CF6" w:rsidRPr="0053417C">
        <w:t xml:space="preserve"> 202</w:t>
      </w:r>
      <w:r w:rsidR="00906D2A">
        <w:t xml:space="preserve">4 </w:t>
      </w:r>
      <w:r w:rsidR="00444315" w:rsidRPr="0053417C">
        <w:t xml:space="preserve">heeft er </w:t>
      </w:r>
      <w:r w:rsidR="00071D5F">
        <w:t>drie</w:t>
      </w:r>
      <w:r w:rsidR="00444315" w:rsidRPr="0053417C">
        <w:t xml:space="preserve"> keer een IC </w:t>
      </w:r>
      <w:r w:rsidR="00477CDE" w:rsidRPr="0053417C">
        <w:t>regio</w:t>
      </w:r>
      <w:r w:rsidRPr="0053417C">
        <w:t xml:space="preserve"> </w:t>
      </w:r>
      <w:r w:rsidR="00477CDE" w:rsidRPr="0053417C">
        <w:t xml:space="preserve">vergadering plaatsgevonden en </w:t>
      </w:r>
      <w:r w:rsidR="001C6E97" w:rsidRPr="0053417C">
        <w:t>vier</w:t>
      </w:r>
      <w:r w:rsidR="00477CDE" w:rsidRPr="0053417C">
        <w:t xml:space="preserve"> keer een </w:t>
      </w:r>
      <w:r w:rsidRPr="0053417C">
        <w:t xml:space="preserve">RHIC. </w:t>
      </w:r>
      <w:r w:rsidR="005922C0" w:rsidRPr="0053417C">
        <w:t xml:space="preserve">De overleggen hebben </w:t>
      </w:r>
      <w:r w:rsidR="00071D5F">
        <w:t xml:space="preserve">allen online plaatsgevonden. </w:t>
      </w:r>
      <w:r w:rsidR="00D80B23" w:rsidRPr="0053417C">
        <w:t xml:space="preserve"> </w:t>
      </w:r>
    </w:p>
    <w:p w14:paraId="79ADE9D5" w14:textId="77777777" w:rsidR="0053417C" w:rsidRDefault="0053417C">
      <w:pPr>
        <w:spacing w:after="160" w:line="259" w:lineRule="auto"/>
        <w:ind w:left="0" w:firstLine="0"/>
      </w:pPr>
      <w:r>
        <w:br w:type="page"/>
      </w:r>
    </w:p>
    <w:p w14:paraId="545D44D6" w14:textId="77777777" w:rsidR="005922C0" w:rsidRPr="0053417C" w:rsidRDefault="005922C0" w:rsidP="0053417C">
      <w:pPr>
        <w:spacing w:line="276" w:lineRule="auto"/>
        <w:ind w:left="-5"/>
      </w:pPr>
    </w:p>
    <w:p w14:paraId="412DF9B3" w14:textId="77777777" w:rsidR="005922C0" w:rsidRPr="00E259D2" w:rsidRDefault="005922C0" w:rsidP="00E259D2">
      <w:pPr>
        <w:spacing w:after="19" w:line="276" w:lineRule="auto"/>
        <w:ind w:left="0" w:firstLine="0"/>
        <w:rPr>
          <w:szCs w:val="20"/>
        </w:rPr>
      </w:pPr>
    </w:p>
    <w:p w14:paraId="22DC7A9D" w14:textId="5A205742" w:rsidR="00354D8D" w:rsidRPr="00354D8D" w:rsidRDefault="00354D8D" w:rsidP="00E259D2">
      <w:pPr>
        <w:spacing w:after="19" w:line="276" w:lineRule="auto"/>
        <w:ind w:left="0" w:firstLine="0"/>
        <w:rPr>
          <w:i/>
          <w:color w:val="009FBC"/>
          <w:szCs w:val="20"/>
        </w:rPr>
      </w:pPr>
      <w:r w:rsidRPr="00354D8D">
        <w:rPr>
          <w:i/>
          <w:color w:val="009FBC"/>
          <w:szCs w:val="20"/>
        </w:rPr>
        <w:t>IC regio vergadering</w:t>
      </w:r>
    </w:p>
    <w:p w14:paraId="59053D23" w14:textId="6AEB2A5A" w:rsidR="001C6E97" w:rsidRPr="00E259D2" w:rsidRDefault="00444315" w:rsidP="00E259D2">
      <w:pPr>
        <w:spacing w:after="19" w:line="276" w:lineRule="auto"/>
        <w:ind w:left="0" w:firstLine="0"/>
        <w:rPr>
          <w:szCs w:val="20"/>
        </w:rPr>
      </w:pPr>
      <w:r w:rsidRPr="00E259D2">
        <w:rPr>
          <w:szCs w:val="20"/>
        </w:rPr>
        <w:t xml:space="preserve">In de IC </w:t>
      </w:r>
      <w:r w:rsidR="00424D83" w:rsidRPr="00E259D2">
        <w:rPr>
          <w:szCs w:val="20"/>
        </w:rPr>
        <w:t>regio</w:t>
      </w:r>
      <w:r w:rsidR="00324C44" w:rsidRPr="00E259D2">
        <w:rPr>
          <w:szCs w:val="20"/>
        </w:rPr>
        <w:t xml:space="preserve"> </w:t>
      </w:r>
      <w:r w:rsidR="00424D83" w:rsidRPr="00E259D2">
        <w:rPr>
          <w:szCs w:val="20"/>
        </w:rPr>
        <w:t xml:space="preserve">vergaderingen </w:t>
      </w:r>
      <w:r w:rsidR="00324C44" w:rsidRPr="00E259D2">
        <w:rPr>
          <w:szCs w:val="20"/>
        </w:rPr>
        <w:t>worden medisch inhoudelijke en organisatorische thema</w:t>
      </w:r>
      <w:r w:rsidR="00057AF8" w:rsidRPr="00E259D2">
        <w:rPr>
          <w:szCs w:val="20"/>
        </w:rPr>
        <w:t>’</w:t>
      </w:r>
      <w:r w:rsidR="00324C44" w:rsidRPr="00E259D2">
        <w:rPr>
          <w:szCs w:val="20"/>
        </w:rPr>
        <w:t>s besproken</w:t>
      </w:r>
      <w:r w:rsidR="00057AF8" w:rsidRPr="00E259D2">
        <w:rPr>
          <w:szCs w:val="20"/>
        </w:rPr>
        <w:t xml:space="preserve"> en is er aandacht voor landelijke en regionale ontwikkelingen</w:t>
      </w:r>
      <w:r w:rsidR="00324C44" w:rsidRPr="00E259D2">
        <w:rPr>
          <w:szCs w:val="20"/>
        </w:rPr>
        <w:t xml:space="preserve">. </w:t>
      </w:r>
      <w:r w:rsidR="00281CF6">
        <w:rPr>
          <w:szCs w:val="20"/>
        </w:rPr>
        <w:t>In</w:t>
      </w:r>
      <w:r w:rsidR="00890BF8">
        <w:rPr>
          <w:szCs w:val="20"/>
        </w:rPr>
        <w:t xml:space="preserve"> 202</w:t>
      </w:r>
      <w:r w:rsidR="00B3304C">
        <w:rPr>
          <w:szCs w:val="20"/>
        </w:rPr>
        <w:t>5</w:t>
      </w:r>
      <w:r w:rsidR="00890BF8">
        <w:rPr>
          <w:szCs w:val="20"/>
        </w:rPr>
        <w:t xml:space="preserve"> heeft er een terugkoppeling plaatsgevonden van het jaarlijks symposium en gluren bij de buren. </w:t>
      </w:r>
      <w:r w:rsidR="00890BF8">
        <w:rPr>
          <w:color w:val="auto"/>
          <w:szCs w:val="20"/>
        </w:rPr>
        <w:t>Elk overleg wordt er ook een</w:t>
      </w:r>
      <w:r w:rsidR="00057AF8" w:rsidRPr="00354D8D">
        <w:rPr>
          <w:color w:val="auto"/>
          <w:szCs w:val="20"/>
        </w:rPr>
        <w:t xml:space="preserve"> casuïstiek </w:t>
      </w:r>
      <w:r w:rsidR="00890BF8">
        <w:rPr>
          <w:color w:val="auto"/>
          <w:szCs w:val="20"/>
        </w:rPr>
        <w:t xml:space="preserve">besproken waar kennisdeling en regionale samenwerking centraal staat. </w:t>
      </w:r>
      <w:r w:rsidR="00662E23">
        <w:rPr>
          <w:color w:val="auto"/>
          <w:szCs w:val="20"/>
        </w:rPr>
        <w:t xml:space="preserve"> </w:t>
      </w:r>
    </w:p>
    <w:p w14:paraId="46107877" w14:textId="6F6C599C" w:rsidR="00324C44" w:rsidRDefault="00324C44" w:rsidP="00E259D2">
      <w:pPr>
        <w:spacing w:after="19" w:line="276" w:lineRule="auto"/>
        <w:ind w:left="0" w:firstLine="0"/>
        <w:rPr>
          <w:szCs w:val="20"/>
        </w:rPr>
      </w:pPr>
    </w:p>
    <w:p w14:paraId="2AB6AB03" w14:textId="742A8E79" w:rsidR="00354D8D" w:rsidRPr="00354D8D" w:rsidRDefault="00354D8D" w:rsidP="00E259D2">
      <w:pPr>
        <w:spacing w:after="19" w:line="276" w:lineRule="auto"/>
        <w:ind w:left="0" w:firstLine="0"/>
        <w:rPr>
          <w:i/>
          <w:color w:val="009FBC"/>
          <w:szCs w:val="20"/>
        </w:rPr>
      </w:pPr>
      <w:r w:rsidRPr="00354D8D">
        <w:rPr>
          <w:i/>
          <w:color w:val="009FBC"/>
          <w:szCs w:val="20"/>
        </w:rPr>
        <w:t>RHIC</w:t>
      </w:r>
    </w:p>
    <w:p w14:paraId="1D23AA75" w14:textId="698C8EF3" w:rsidR="005C53FD" w:rsidRPr="00E259D2" w:rsidRDefault="00477CDE" w:rsidP="00E259D2">
      <w:pPr>
        <w:spacing w:after="19" w:line="276" w:lineRule="auto"/>
        <w:ind w:left="0" w:firstLine="0"/>
        <w:rPr>
          <w:szCs w:val="20"/>
        </w:rPr>
      </w:pPr>
      <w:r w:rsidRPr="00E259D2">
        <w:rPr>
          <w:szCs w:val="20"/>
        </w:rPr>
        <w:t xml:space="preserve">In het RHIC </w:t>
      </w:r>
      <w:r w:rsidR="00426E3D" w:rsidRPr="00E259D2">
        <w:rPr>
          <w:szCs w:val="20"/>
        </w:rPr>
        <w:t>zijn</w:t>
      </w:r>
      <w:r w:rsidRPr="00E259D2">
        <w:rPr>
          <w:szCs w:val="20"/>
        </w:rPr>
        <w:t xml:space="preserve"> organisatorische en personele zaken bes</w:t>
      </w:r>
      <w:r w:rsidR="00426E3D" w:rsidRPr="00E259D2">
        <w:rPr>
          <w:szCs w:val="20"/>
        </w:rPr>
        <w:t>proken, waaronder</w:t>
      </w:r>
      <w:r w:rsidR="00373E11">
        <w:rPr>
          <w:szCs w:val="20"/>
        </w:rPr>
        <w:t xml:space="preserve"> actuele zaken waaronder de groene IC en de infuuszakken en materialen tekort.</w:t>
      </w:r>
      <w:r w:rsidR="00B3304C">
        <w:rPr>
          <w:szCs w:val="20"/>
        </w:rPr>
        <w:t xml:space="preserve"> Ook de beademingsmachines op de RAV is dit jaar een thema geweest bij de RHIC.</w:t>
      </w:r>
      <w:r w:rsidR="00373E11">
        <w:rPr>
          <w:szCs w:val="20"/>
        </w:rPr>
        <w:t xml:space="preserve"> </w:t>
      </w:r>
      <w:r w:rsidR="00662E23">
        <w:rPr>
          <w:szCs w:val="20"/>
        </w:rPr>
        <w:t xml:space="preserve">Afgesproken is dit </w:t>
      </w:r>
      <w:r w:rsidR="00373E11">
        <w:rPr>
          <w:szCs w:val="20"/>
        </w:rPr>
        <w:t xml:space="preserve">soort zaken met elkaar te delen, om de ziekenhuizen elkaar te ondersteunen en te verbinden. </w:t>
      </w:r>
    </w:p>
    <w:p w14:paraId="7FC27D36" w14:textId="5C12AB77" w:rsidR="005C53FD" w:rsidRPr="00E259D2" w:rsidRDefault="005C53FD" w:rsidP="00E259D2">
      <w:pPr>
        <w:pStyle w:val="Kop1"/>
        <w:spacing w:line="276" w:lineRule="auto"/>
        <w:ind w:left="-5"/>
      </w:pPr>
    </w:p>
    <w:p w14:paraId="5348DFFA" w14:textId="77777777" w:rsidR="00426E3D" w:rsidRPr="00E259D2" w:rsidRDefault="00426E3D" w:rsidP="00E259D2">
      <w:pPr>
        <w:spacing w:line="276" w:lineRule="auto"/>
      </w:pPr>
    </w:p>
    <w:p w14:paraId="30B2485C" w14:textId="02C656C3" w:rsidR="00D50A08" w:rsidRPr="00E259D2" w:rsidRDefault="00887555" w:rsidP="00820809">
      <w:pPr>
        <w:pStyle w:val="Kop1"/>
        <w:spacing w:line="276" w:lineRule="auto"/>
        <w:ind w:left="0" w:firstLine="0"/>
      </w:pPr>
      <w:bookmarkStart w:id="1" w:name="_Deskundigheidsbevordering"/>
      <w:bookmarkEnd w:id="1"/>
      <w:r w:rsidRPr="00E259D2">
        <w:t xml:space="preserve">Deskundigheidsbevordering </w:t>
      </w:r>
    </w:p>
    <w:p w14:paraId="4EF640FF" w14:textId="6008F32E" w:rsidR="007A5E1E" w:rsidRPr="00E259D2" w:rsidRDefault="007A5E1E" w:rsidP="00E259D2">
      <w:pPr>
        <w:spacing w:after="0" w:line="276" w:lineRule="auto"/>
      </w:pPr>
      <w:r w:rsidRPr="00E259D2">
        <w:t>Hieronder staan de activiteiten beschreven die bijdragen aan de verbetering en boring van de kwaliteit van zorg op de IC.</w:t>
      </w:r>
    </w:p>
    <w:p w14:paraId="16CC5DD5" w14:textId="291D419E" w:rsidR="007A5E1E" w:rsidRPr="00E259D2" w:rsidRDefault="007A5E1E" w:rsidP="00E259D2">
      <w:pPr>
        <w:spacing w:after="0" w:line="276" w:lineRule="auto"/>
        <w:ind w:left="0" w:firstLine="0"/>
      </w:pPr>
    </w:p>
    <w:p w14:paraId="245CD56D" w14:textId="0954AE1F" w:rsidR="005656D8" w:rsidRPr="00E259D2" w:rsidRDefault="00057AF8" w:rsidP="00E259D2">
      <w:pPr>
        <w:pStyle w:val="Kop2"/>
        <w:spacing w:line="276" w:lineRule="auto"/>
        <w:rPr>
          <w:rFonts w:ascii="Verdana" w:hAnsi="Verdana"/>
          <w:i/>
          <w:color w:val="009FBC"/>
          <w:sz w:val="20"/>
          <w:szCs w:val="20"/>
        </w:rPr>
      </w:pPr>
      <w:bookmarkStart w:id="2" w:name="_Regionaal_Symposium"/>
      <w:bookmarkEnd w:id="2"/>
      <w:r w:rsidRPr="00E259D2">
        <w:rPr>
          <w:rFonts w:ascii="Verdana" w:hAnsi="Verdana"/>
          <w:i/>
          <w:color w:val="009FBC"/>
          <w:sz w:val="20"/>
          <w:szCs w:val="20"/>
        </w:rPr>
        <w:t>Regionaal s</w:t>
      </w:r>
      <w:r w:rsidR="005656D8" w:rsidRPr="00E259D2">
        <w:rPr>
          <w:rFonts w:ascii="Verdana" w:hAnsi="Verdana"/>
          <w:i/>
          <w:color w:val="009FBC"/>
          <w:sz w:val="20"/>
          <w:szCs w:val="20"/>
        </w:rPr>
        <w:t>ymposium</w:t>
      </w:r>
    </w:p>
    <w:p w14:paraId="1EEC5DEF" w14:textId="693117BF" w:rsidR="00062665" w:rsidRDefault="00281CF6" w:rsidP="00E259D2">
      <w:pPr>
        <w:spacing w:line="276" w:lineRule="auto"/>
      </w:pPr>
      <w:r>
        <w:t>In 202</w:t>
      </w:r>
      <w:r w:rsidR="00B3304C">
        <w:t>5</w:t>
      </w:r>
      <w:r>
        <w:t xml:space="preserve"> is op </w:t>
      </w:r>
      <w:r w:rsidR="00B3304C">
        <w:t xml:space="preserve">9 </w:t>
      </w:r>
      <w:r w:rsidR="007B5B09" w:rsidRPr="00E259D2">
        <w:t xml:space="preserve">oktober </w:t>
      </w:r>
      <w:r w:rsidR="00B82101">
        <w:t>het</w:t>
      </w:r>
      <w:r w:rsidR="007B5B09" w:rsidRPr="00E259D2">
        <w:t xml:space="preserve"> regionaal symp</w:t>
      </w:r>
      <w:r w:rsidR="005A48EE">
        <w:t xml:space="preserve">osium </w:t>
      </w:r>
      <w:r w:rsidR="00B82101">
        <w:t>“</w:t>
      </w:r>
      <w:r w:rsidR="00B3304C">
        <w:t>Veilige zorg</w:t>
      </w:r>
      <w:r w:rsidR="00B82101">
        <w:t>” georganiseerd</w:t>
      </w:r>
      <w:r w:rsidR="00062665">
        <w:t>.</w:t>
      </w:r>
    </w:p>
    <w:p w14:paraId="0BF7D32C" w14:textId="791A2582" w:rsidR="00BE5F23" w:rsidRDefault="00062665" w:rsidP="00E259D2">
      <w:pPr>
        <w:spacing w:line="276" w:lineRule="auto"/>
      </w:pPr>
      <w:r w:rsidRPr="00E259D2">
        <w:t xml:space="preserve">Het programma bestond uit </w:t>
      </w:r>
      <w:r w:rsidR="00BE5F23">
        <w:t>inhoudelijke presentaties</w:t>
      </w:r>
      <w:r w:rsidR="00B3304C">
        <w:t xml:space="preserve"> zoals een medisch onderdeel over veilige zorg bij Sepsis. Ook heeft de hoofdbeveiliging van de TSB kliniek de </w:t>
      </w:r>
      <w:proofErr w:type="spellStart"/>
      <w:r w:rsidR="00B3304C">
        <w:t>Rooyse</w:t>
      </w:r>
      <w:proofErr w:type="spellEnd"/>
      <w:r w:rsidR="00B3304C">
        <w:t xml:space="preserve"> Wissel een presentatie gegeven over veilige zorg in de forensische zorg. Dit werd aangevuld</w:t>
      </w:r>
      <w:r w:rsidR="00BE5F23">
        <w:t xml:space="preserve"> met luchtige voordrachten. Ook was een banksessie onderdeel van het programma, hierin werden stellingen met verschillende gremia met elkaar besproken. Thema</w:t>
      </w:r>
      <w:r w:rsidR="00B3304C">
        <w:t>’s</w:t>
      </w:r>
      <w:r w:rsidR="00BE5F23">
        <w:t xml:space="preserve"> die tijdens dit symposium zijn besproken zijn: </w:t>
      </w:r>
      <w:r w:rsidR="00B3304C">
        <w:t xml:space="preserve">Sepsis| Forensische zorg en wat kan het ziekenhuis hiervan leren?| Cabaretier| Banksessie met politie </w:t>
      </w:r>
    </w:p>
    <w:p w14:paraId="263FFDD2" w14:textId="77777777" w:rsidR="00062665" w:rsidRDefault="00062665" w:rsidP="003B768B">
      <w:pPr>
        <w:spacing w:line="276" w:lineRule="auto"/>
        <w:ind w:left="0" w:firstLine="0"/>
      </w:pPr>
    </w:p>
    <w:p w14:paraId="152F9E42" w14:textId="1D530E3D" w:rsidR="003B768B" w:rsidRDefault="007B5B09" w:rsidP="00E259D2">
      <w:pPr>
        <w:spacing w:line="276" w:lineRule="auto"/>
      </w:pPr>
      <w:r w:rsidRPr="00E259D2">
        <w:t>Het symposium w</w:t>
      </w:r>
      <w:r w:rsidR="00D80B23">
        <w:t>erd</w:t>
      </w:r>
      <w:r w:rsidRPr="00E259D2">
        <w:t xml:space="preserve"> </w:t>
      </w:r>
      <w:r w:rsidR="00CE2AC9">
        <w:t>door het</w:t>
      </w:r>
      <w:r w:rsidR="00B3304C">
        <w:t xml:space="preserve"> Bravis </w:t>
      </w:r>
      <w:r w:rsidR="00CE2AC9">
        <w:t>georganiseerd. Aan deze dag hebben zowe</w:t>
      </w:r>
      <w:r w:rsidR="00662E23">
        <w:t xml:space="preserve">l verpleegkundigen, </w:t>
      </w:r>
      <w:proofErr w:type="spellStart"/>
      <w:r w:rsidR="00662E23">
        <w:t>Physician</w:t>
      </w:r>
      <w:proofErr w:type="spellEnd"/>
      <w:r w:rsidR="00662E23">
        <w:t xml:space="preserve"> </w:t>
      </w:r>
      <w:proofErr w:type="spellStart"/>
      <w:r w:rsidR="00662E23">
        <w:t>assistants</w:t>
      </w:r>
      <w:proofErr w:type="spellEnd"/>
      <w:r w:rsidR="00662E23">
        <w:t xml:space="preserve">,  </w:t>
      </w:r>
      <w:r w:rsidR="00CE2AC9">
        <w:t>arts -a</w:t>
      </w:r>
      <w:r w:rsidR="00662E23">
        <w:t xml:space="preserve">ssistenten als artsen van  </w:t>
      </w:r>
      <w:proofErr w:type="spellStart"/>
      <w:r w:rsidR="00662E23">
        <w:t>IC’s</w:t>
      </w:r>
      <w:proofErr w:type="spellEnd"/>
      <w:r w:rsidR="00662E23">
        <w:t xml:space="preserve"> als </w:t>
      </w:r>
      <w:proofErr w:type="spellStart"/>
      <w:r w:rsidR="00662E23">
        <w:t>SEH’s</w:t>
      </w:r>
      <w:proofErr w:type="spellEnd"/>
      <w:r w:rsidR="00062665">
        <w:t xml:space="preserve"> deelgenomen</w:t>
      </w:r>
      <w:r w:rsidR="00D80B23">
        <w:t xml:space="preserve">. </w:t>
      </w:r>
      <w:r w:rsidR="003B768B">
        <w:t xml:space="preserve">Ook teamleiders waren aanwezig. </w:t>
      </w:r>
    </w:p>
    <w:p w14:paraId="1DF9F0F9" w14:textId="77777777" w:rsidR="003B768B" w:rsidRDefault="003B768B" w:rsidP="003B768B">
      <w:pPr>
        <w:spacing w:line="276" w:lineRule="auto"/>
        <w:ind w:left="0" w:firstLine="0"/>
      </w:pPr>
    </w:p>
    <w:p w14:paraId="3A9535FB" w14:textId="3CA5FD2E" w:rsidR="00477CDE" w:rsidRPr="00E259D2" w:rsidRDefault="00662E23" w:rsidP="00E259D2">
      <w:pPr>
        <w:spacing w:line="276" w:lineRule="auto"/>
      </w:pPr>
      <w:r>
        <w:t xml:space="preserve">Er waren ca. </w:t>
      </w:r>
      <w:r w:rsidR="00B3304C">
        <w:t>80</w:t>
      </w:r>
      <w:r w:rsidR="007B5B09" w:rsidRPr="00E259D2">
        <w:t xml:space="preserve"> deelnemers aanwezig en het symposium</w:t>
      </w:r>
      <w:r w:rsidR="00B30930" w:rsidRPr="00E259D2">
        <w:t xml:space="preserve"> is</w:t>
      </w:r>
      <w:r w:rsidR="00872A1D">
        <w:t xml:space="preserve"> geëvalueerd door middel van een enquête, waarbij het symposium</w:t>
      </w:r>
      <w:r w:rsidR="007B5B09" w:rsidRPr="00E259D2">
        <w:t xml:space="preserve"> </w:t>
      </w:r>
      <w:r w:rsidR="00E259D2">
        <w:t>als positief en zeer nuttig</w:t>
      </w:r>
      <w:r w:rsidR="00D80B23">
        <w:t xml:space="preserve"> beoordeeld</w:t>
      </w:r>
      <w:r w:rsidR="00E259D2">
        <w:t xml:space="preserve">. </w:t>
      </w:r>
    </w:p>
    <w:p w14:paraId="52799236" w14:textId="59A1ED10" w:rsidR="007B5B09" w:rsidRPr="00E259D2" w:rsidRDefault="007B5B09" w:rsidP="00E259D2">
      <w:pPr>
        <w:spacing w:after="0" w:line="276" w:lineRule="auto"/>
        <w:ind w:left="0" w:firstLine="0"/>
      </w:pPr>
    </w:p>
    <w:p w14:paraId="1DD7AC5C" w14:textId="36AE2142" w:rsidR="005656D8" w:rsidRPr="00E259D2" w:rsidRDefault="00B30930" w:rsidP="00E259D2">
      <w:pPr>
        <w:pStyle w:val="Kop2"/>
        <w:spacing w:line="276" w:lineRule="auto"/>
        <w:rPr>
          <w:rFonts w:ascii="Verdana" w:hAnsi="Verdana"/>
          <w:i/>
          <w:color w:val="009FBC"/>
          <w:sz w:val="20"/>
          <w:szCs w:val="20"/>
        </w:rPr>
      </w:pPr>
      <w:r w:rsidRPr="00E259D2">
        <w:rPr>
          <w:rFonts w:ascii="Verdana" w:hAnsi="Verdana"/>
          <w:i/>
          <w:color w:val="009FBC"/>
          <w:sz w:val="20"/>
          <w:szCs w:val="20"/>
        </w:rPr>
        <w:t>Bijeenkomst p</w:t>
      </w:r>
      <w:r w:rsidR="001C6E97" w:rsidRPr="00E259D2">
        <w:rPr>
          <w:rFonts w:ascii="Verdana" w:hAnsi="Verdana"/>
          <w:i/>
          <w:color w:val="009FBC"/>
          <w:sz w:val="20"/>
          <w:szCs w:val="20"/>
        </w:rPr>
        <w:t>raktijkopleiders</w:t>
      </w:r>
    </w:p>
    <w:p w14:paraId="1B4AAFEB" w14:textId="77777777" w:rsidR="00062665" w:rsidRPr="00833CEA" w:rsidRDefault="001C6E97" w:rsidP="00E259D2">
      <w:pPr>
        <w:pStyle w:val="Geenafstand"/>
        <w:spacing w:line="276" w:lineRule="auto"/>
        <w:rPr>
          <w:color w:val="auto"/>
          <w:szCs w:val="18"/>
        </w:rPr>
      </w:pPr>
      <w:r w:rsidRPr="00833CEA">
        <w:rPr>
          <w:color w:val="auto"/>
        </w:rPr>
        <w:t>Het opleiden van IC-verpleegkundigen vraagt de nodige aandacht</w:t>
      </w:r>
      <w:r w:rsidR="00D80B23" w:rsidRPr="00833CEA">
        <w:rPr>
          <w:color w:val="auto"/>
        </w:rPr>
        <w:t xml:space="preserve"> daarbij</w:t>
      </w:r>
      <w:r w:rsidRPr="00833CEA">
        <w:rPr>
          <w:color w:val="auto"/>
        </w:rPr>
        <w:t xml:space="preserve"> is er regionaal de behoefte om ervaringen en kennis over het opleidingstraject uit te wisselen.</w:t>
      </w:r>
      <w:r w:rsidR="00B30930" w:rsidRPr="00833CEA">
        <w:rPr>
          <w:color w:val="auto"/>
        </w:rPr>
        <w:t xml:space="preserve"> </w:t>
      </w:r>
      <w:r w:rsidR="00062665" w:rsidRPr="00833CEA">
        <w:rPr>
          <w:color w:val="auto"/>
        </w:rPr>
        <w:t xml:space="preserve">De praktijkopleiders zijn twee keer bij elkaar gekomen. </w:t>
      </w:r>
      <w:r w:rsidR="00DE085D" w:rsidRPr="00833CEA">
        <w:rPr>
          <w:color w:val="auto"/>
          <w:szCs w:val="18"/>
        </w:rPr>
        <w:t xml:space="preserve">Knelpunten en uitdagingen zijn met elkaar besproken en er zijn concrete adviezen aan elkaar gegeven. In het kader van </w:t>
      </w:r>
    </w:p>
    <w:p w14:paraId="3B07F56B" w14:textId="77777777" w:rsidR="00062665" w:rsidRPr="00833CEA" w:rsidRDefault="00062665" w:rsidP="00E259D2">
      <w:pPr>
        <w:pStyle w:val="Geenafstand"/>
        <w:spacing w:line="276" w:lineRule="auto"/>
        <w:rPr>
          <w:color w:val="auto"/>
          <w:szCs w:val="18"/>
        </w:rPr>
      </w:pPr>
    </w:p>
    <w:p w14:paraId="6ED2F31F" w14:textId="1B4B83B2" w:rsidR="001C6E97" w:rsidRPr="00833CEA" w:rsidRDefault="00DE085D" w:rsidP="00E259D2">
      <w:pPr>
        <w:pStyle w:val="Geenafstand"/>
        <w:spacing w:line="276" w:lineRule="auto"/>
        <w:rPr>
          <w:color w:val="auto"/>
        </w:rPr>
      </w:pPr>
      <w:r w:rsidRPr="00833CEA">
        <w:rPr>
          <w:color w:val="auto"/>
          <w:szCs w:val="18"/>
        </w:rPr>
        <w:t>samenwerken en verbinden is de bijeenkomst als zeer positief ervaren.</w:t>
      </w:r>
    </w:p>
    <w:p w14:paraId="73C0DDD8" w14:textId="77777777" w:rsidR="008C2F69" w:rsidRPr="00E259D2" w:rsidRDefault="008C2F69" w:rsidP="00E259D2">
      <w:pPr>
        <w:pStyle w:val="Geenafstand"/>
        <w:spacing w:line="276" w:lineRule="auto"/>
      </w:pPr>
    </w:p>
    <w:p w14:paraId="198F6B20" w14:textId="499CDCF5" w:rsidR="001C6E97" w:rsidRPr="00E259D2" w:rsidRDefault="001C6E97" w:rsidP="00E259D2">
      <w:pPr>
        <w:pStyle w:val="Kop2"/>
        <w:spacing w:line="276" w:lineRule="auto"/>
        <w:rPr>
          <w:rFonts w:ascii="Verdana" w:hAnsi="Verdana"/>
          <w:i/>
          <w:color w:val="009FBC"/>
          <w:sz w:val="20"/>
          <w:szCs w:val="20"/>
        </w:rPr>
      </w:pPr>
      <w:bookmarkStart w:id="3" w:name="_Gluren_bij_de"/>
      <w:bookmarkEnd w:id="3"/>
      <w:r w:rsidRPr="00E259D2">
        <w:rPr>
          <w:rFonts w:ascii="Verdana" w:hAnsi="Verdana"/>
          <w:i/>
          <w:color w:val="009FBC"/>
          <w:sz w:val="20"/>
          <w:szCs w:val="20"/>
        </w:rPr>
        <w:t>Gluren bij de buren</w:t>
      </w:r>
    </w:p>
    <w:p w14:paraId="148DC463" w14:textId="77777777" w:rsidR="00CF4B2B" w:rsidRPr="00E259D2" w:rsidRDefault="00DE085D" w:rsidP="00E259D2">
      <w:pPr>
        <w:pStyle w:val="Geenafstand"/>
        <w:spacing w:line="276" w:lineRule="auto"/>
        <w:ind w:left="0" w:firstLine="0"/>
      </w:pPr>
      <w:r w:rsidRPr="00E259D2">
        <w:t>In 2022 is het initiatief gestart om op werkbezoek te gaan bij de IC-afdelingen in de regio, met als doel een kijkje</w:t>
      </w:r>
      <w:r w:rsidR="00CF4B2B" w:rsidRPr="00E259D2">
        <w:t xml:space="preserve"> te nemen in elkaars keuken - te ‘</w:t>
      </w:r>
      <w:r w:rsidRPr="00E259D2">
        <w:t>gluren bij de buren</w:t>
      </w:r>
      <w:r w:rsidR="00CF4B2B" w:rsidRPr="00E259D2">
        <w:t>’</w:t>
      </w:r>
      <w:r w:rsidRPr="00E259D2">
        <w:t xml:space="preserve"> - en hierdoor van elkaar te leren. Middels een rooster zijn de bezoeken afgestemd</w:t>
      </w:r>
      <w:r w:rsidR="00CF4B2B" w:rsidRPr="00E259D2">
        <w:t xml:space="preserve"> en ingepland</w:t>
      </w:r>
      <w:r w:rsidRPr="00E259D2">
        <w:t xml:space="preserve">. Elke ronde ontvangt én bezoekt een IC een andere IC. </w:t>
      </w:r>
      <w:r w:rsidR="001C6E97" w:rsidRPr="00E259D2">
        <w:t xml:space="preserve">Het bezoek van intensivisten en verpleegkundigen aan een andere IC is gekoppeld aan een of meerdere thema’s en </w:t>
      </w:r>
      <w:r w:rsidR="00CF4B2B" w:rsidRPr="00E259D2">
        <w:t xml:space="preserve">wordt </w:t>
      </w:r>
      <w:r w:rsidR="001C6E97" w:rsidRPr="00E259D2">
        <w:t>geëvalueerd</w:t>
      </w:r>
      <w:r w:rsidR="00CF4B2B" w:rsidRPr="00E259D2">
        <w:t xml:space="preserve"> </w:t>
      </w:r>
      <w:r w:rsidR="001C6E97" w:rsidRPr="00E259D2">
        <w:t>en teruggekoppeld naar de regio.</w:t>
      </w:r>
      <w:r w:rsidR="00CF4B2B" w:rsidRPr="00E259D2">
        <w:t xml:space="preserve"> </w:t>
      </w:r>
    </w:p>
    <w:p w14:paraId="1357CB26" w14:textId="77777777" w:rsidR="00CF4B2B" w:rsidRPr="00E259D2" w:rsidRDefault="00CF4B2B" w:rsidP="00E259D2">
      <w:pPr>
        <w:pStyle w:val="Geenafstand"/>
        <w:spacing w:line="276" w:lineRule="auto"/>
        <w:ind w:left="0" w:firstLine="0"/>
      </w:pPr>
    </w:p>
    <w:p w14:paraId="31AF58B0" w14:textId="1E36681F" w:rsidR="001D76D2" w:rsidRPr="002F36A7" w:rsidRDefault="00CF4B2B" w:rsidP="00E259D2">
      <w:pPr>
        <w:pStyle w:val="Geenafstand"/>
        <w:spacing w:line="276" w:lineRule="auto"/>
        <w:ind w:left="0" w:firstLine="0"/>
        <w:rPr>
          <w:color w:val="auto"/>
        </w:rPr>
      </w:pPr>
      <w:bookmarkStart w:id="4" w:name="_GoBack"/>
      <w:r w:rsidRPr="002F36A7">
        <w:rPr>
          <w:color w:val="auto"/>
        </w:rPr>
        <w:t>Er hebben in 202</w:t>
      </w:r>
      <w:r w:rsidR="00A076FD" w:rsidRPr="002F36A7">
        <w:rPr>
          <w:color w:val="auto"/>
        </w:rPr>
        <w:t>4</w:t>
      </w:r>
      <w:r w:rsidRPr="002F36A7">
        <w:rPr>
          <w:color w:val="auto"/>
        </w:rPr>
        <w:t xml:space="preserve"> twee</w:t>
      </w:r>
      <w:r w:rsidR="00AD17E7" w:rsidRPr="002F36A7">
        <w:rPr>
          <w:color w:val="auto"/>
        </w:rPr>
        <w:t xml:space="preserve"> </w:t>
      </w:r>
      <w:r w:rsidRPr="002F36A7">
        <w:rPr>
          <w:color w:val="auto"/>
        </w:rPr>
        <w:t>bezoekrondes plaatsgevonden. Het eerste bezoek stond in het</w:t>
      </w:r>
      <w:r w:rsidR="00AD17E7" w:rsidRPr="002F36A7">
        <w:rPr>
          <w:color w:val="auto"/>
        </w:rPr>
        <w:t xml:space="preserve"> teken van de organisatie van de overdracht en </w:t>
      </w:r>
      <w:r w:rsidR="0053417C" w:rsidRPr="002F36A7">
        <w:rPr>
          <w:color w:val="auto"/>
        </w:rPr>
        <w:t xml:space="preserve">in </w:t>
      </w:r>
      <w:r w:rsidR="00AD17E7" w:rsidRPr="002F36A7">
        <w:rPr>
          <w:color w:val="auto"/>
        </w:rPr>
        <w:t xml:space="preserve">de tweede ronde werd </w:t>
      </w:r>
      <w:r w:rsidR="0053417C" w:rsidRPr="002F36A7">
        <w:rPr>
          <w:color w:val="auto"/>
        </w:rPr>
        <w:t xml:space="preserve">er </w:t>
      </w:r>
      <w:r w:rsidR="00AD17E7" w:rsidRPr="002F36A7">
        <w:rPr>
          <w:color w:val="auto"/>
        </w:rPr>
        <w:t xml:space="preserve">gefocust op nazorg. </w:t>
      </w:r>
      <w:r w:rsidR="008C2F69" w:rsidRPr="002F36A7">
        <w:rPr>
          <w:color w:val="auto"/>
          <w:szCs w:val="18"/>
        </w:rPr>
        <w:t xml:space="preserve">De </w:t>
      </w:r>
      <w:r w:rsidR="008C2F69" w:rsidRPr="002F36A7">
        <w:rPr>
          <w:color w:val="auto"/>
          <w:szCs w:val="18"/>
        </w:rPr>
        <w:lastRenderedPageBreak/>
        <w:t xml:space="preserve">ervaringen, tips en tops van de bezoekers </w:t>
      </w:r>
      <w:r w:rsidRPr="002F36A7">
        <w:rPr>
          <w:color w:val="auto"/>
          <w:szCs w:val="18"/>
        </w:rPr>
        <w:t>worden vastgel</w:t>
      </w:r>
      <w:r w:rsidR="008C2F69" w:rsidRPr="002F36A7">
        <w:rPr>
          <w:color w:val="auto"/>
          <w:szCs w:val="18"/>
        </w:rPr>
        <w:t xml:space="preserve">egd in een verslag en teruggekoppeld in de IC regio vergadering. </w:t>
      </w:r>
      <w:r w:rsidR="008C2F69" w:rsidRPr="002F36A7">
        <w:rPr>
          <w:color w:val="auto"/>
        </w:rPr>
        <w:t xml:space="preserve">Bij zeer goede punten/uitblinkers wordt een ziekenhuis gevraagd om tijdens de IC regio vergadering een toelichting te geven. </w:t>
      </w:r>
    </w:p>
    <w:bookmarkEnd w:id="4"/>
    <w:p w14:paraId="5D073BDB" w14:textId="77777777" w:rsidR="008C2F69" w:rsidRPr="00E259D2" w:rsidRDefault="008C2F69" w:rsidP="00E259D2">
      <w:pPr>
        <w:pStyle w:val="Geenafstand"/>
        <w:spacing w:line="276" w:lineRule="auto"/>
        <w:ind w:left="0" w:firstLine="0"/>
      </w:pPr>
    </w:p>
    <w:p w14:paraId="65AA7D52" w14:textId="0DD5E646" w:rsidR="001D76D2" w:rsidRPr="00E259D2" w:rsidRDefault="001D76D2" w:rsidP="00E259D2">
      <w:pPr>
        <w:pStyle w:val="Kop2"/>
        <w:spacing w:line="276" w:lineRule="auto"/>
        <w:rPr>
          <w:rFonts w:ascii="Verdana" w:hAnsi="Verdana"/>
          <w:i/>
          <w:color w:val="009FBC"/>
          <w:sz w:val="20"/>
          <w:szCs w:val="20"/>
        </w:rPr>
      </w:pPr>
      <w:bookmarkStart w:id="5" w:name="_Casuïstiek_besprekingen"/>
      <w:bookmarkEnd w:id="5"/>
      <w:r w:rsidRPr="00E259D2">
        <w:rPr>
          <w:rFonts w:ascii="Verdana" w:hAnsi="Verdana"/>
          <w:i/>
          <w:color w:val="009FBC"/>
          <w:sz w:val="20"/>
          <w:szCs w:val="20"/>
        </w:rPr>
        <w:t>Casuïstiek besprekingen</w:t>
      </w:r>
    </w:p>
    <w:p w14:paraId="48FE6C46" w14:textId="1A7A06FB" w:rsidR="005656D8" w:rsidRPr="00E259D2" w:rsidRDefault="008C2F69" w:rsidP="00E259D2">
      <w:pPr>
        <w:spacing w:after="0" w:line="276" w:lineRule="auto"/>
      </w:pPr>
      <w:r w:rsidRPr="00E259D2">
        <w:t>Het bespreken van casuïstiek maakt vast onderdeel uit van de agen</w:t>
      </w:r>
      <w:r w:rsidR="00C635B9" w:rsidRPr="00E259D2">
        <w:t xml:space="preserve">da van de IC regio vergadering en heeft als doel om van elkaar te leren. Het onderwerp van de casus is medisch inhoudelijk en/of organisatorisch van aard. De bespreking duurt ca. 30 minuten, inclusief ruimte voor vragen en discussie, en wordt elke vergadering door een andere IC-afdeling voorbereid. </w:t>
      </w:r>
    </w:p>
    <w:p w14:paraId="6AA27599" w14:textId="670D91BE" w:rsidR="007A5E1E" w:rsidRPr="00E259D2" w:rsidRDefault="007A5E1E" w:rsidP="00E259D2">
      <w:pPr>
        <w:spacing w:after="0" w:line="276" w:lineRule="auto"/>
        <w:ind w:left="0" w:firstLine="0"/>
      </w:pPr>
    </w:p>
    <w:p w14:paraId="06F9B291" w14:textId="77777777" w:rsidR="0008363A" w:rsidRPr="00E259D2" w:rsidRDefault="0008363A" w:rsidP="00E259D2">
      <w:pPr>
        <w:spacing w:after="0" w:line="276" w:lineRule="auto"/>
        <w:rPr>
          <w:b/>
        </w:rPr>
      </w:pPr>
    </w:p>
    <w:p w14:paraId="0DD0EC15" w14:textId="40462A0E" w:rsidR="00AE5CE6" w:rsidRPr="00E259D2" w:rsidRDefault="00862423" w:rsidP="00E259D2">
      <w:pPr>
        <w:spacing w:after="0" w:line="276" w:lineRule="auto"/>
        <w:rPr>
          <w:b/>
          <w:sz w:val="22"/>
        </w:rPr>
      </w:pPr>
      <w:r w:rsidRPr="00E259D2">
        <w:rPr>
          <w:b/>
          <w:sz w:val="22"/>
        </w:rPr>
        <w:t>Landelijk</w:t>
      </w:r>
      <w:r w:rsidR="0065316D" w:rsidRPr="00E259D2">
        <w:rPr>
          <w:b/>
          <w:sz w:val="22"/>
        </w:rPr>
        <w:t>e en regionale overleggen</w:t>
      </w:r>
    </w:p>
    <w:p w14:paraId="22FD9DF3" w14:textId="77777777" w:rsidR="008A2585" w:rsidRPr="00E259D2" w:rsidRDefault="008A2585" w:rsidP="00E259D2">
      <w:pPr>
        <w:spacing w:line="276" w:lineRule="auto"/>
      </w:pPr>
    </w:p>
    <w:p w14:paraId="759B7EDC" w14:textId="0BC1F1E9" w:rsidR="0065316D" w:rsidRPr="00E259D2" w:rsidRDefault="00CE2AC9" w:rsidP="00E259D2">
      <w:pPr>
        <w:spacing w:line="276" w:lineRule="auto"/>
      </w:pPr>
      <w:r>
        <w:t>Ook in 202</w:t>
      </w:r>
      <w:r w:rsidR="007D1AE3">
        <w:t>4</w:t>
      </w:r>
      <w:r>
        <w:t xml:space="preserve"> nam</w:t>
      </w:r>
      <w:r w:rsidR="0065316D" w:rsidRPr="00E259D2">
        <w:t xml:space="preserve"> </w:t>
      </w:r>
      <w:r w:rsidR="00DA0681" w:rsidRPr="00E259D2">
        <w:t xml:space="preserve">de </w:t>
      </w:r>
      <w:r w:rsidR="0065316D" w:rsidRPr="00E259D2">
        <w:t>IC regio deel aan landelijke en regionale overleggen. De IC regio Zuidwest Nederland is vertegenwoordig</w:t>
      </w:r>
      <w:r w:rsidR="007D1AE3">
        <w:t>t</w:t>
      </w:r>
      <w:r w:rsidR="0065316D" w:rsidRPr="00E259D2">
        <w:t xml:space="preserve"> in de </w:t>
      </w:r>
      <w:r w:rsidR="00EC0E45" w:rsidRPr="00E259D2">
        <w:t xml:space="preserve">commissie Landelijk Netwerk IC-regio’s (LNIC), </w:t>
      </w:r>
      <w:r w:rsidR="00DA0681" w:rsidRPr="00E259D2">
        <w:t xml:space="preserve">commissie LPZ, </w:t>
      </w:r>
      <w:r w:rsidR="00EC0E45" w:rsidRPr="00E259D2">
        <w:t>het Landeli</w:t>
      </w:r>
      <w:r w:rsidR="003E1B4E" w:rsidRPr="00E259D2">
        <w:t xml:space="preserve">jke Hoofden IC overleg (LHIC) en </w:t>
      </w:r>
      <w:r w:rsidR="00C52BC6" w:rsidRPr="00E259D2">
        <w:t>het Regionaal Netwerk Intensive Care Verpleegkundigen (RNICV) Brabant</w:t>
      </w:r>
      <w:r w:rsidR="003E1B4E" w:rsidRPr="00E259D2">
        <w:t xml:space="preserve">. </w:t>
      </w:r>
    </w:p>
    <w:p w14:paraId="1DB3E354" w14:textId="7D365E22" w:rsidR="00A3712B" w:rsidRPr="00E259D2" w:rsidRDefault="00022B0E" w:rsidP="00E259D2">
      <w:pPr>
        <w:pStyle w:val="Kop1"/>
        <w:spacing w:line="276" w:lineRule="auto"/>
        <w:ind w:left="0" w:firstLine="0"/>
      </w:pPr>
      <w:r w:rsidRPr="00E259D2">
        <w:t xml:space="preserve">  </w:t>
      </w:r>
    </w:p>
    <w:p w14:paraId="26DDEF35" w14:textId="29F7928C" w:rsidR="00AE5CE6" w:rsidRPr="00E259D2" w:rsidRDefault="001C6E97" w:rsidP="00E259D2">
      <w:pPr>
        <w:pStyle w:val="Kop1"/>
        <w:spacing w:line="276" w:lineRule="auto"/>
        <w:ind w:left="0" w:firstLine="0"/>
      </w:pPr>
      <w:r w:rsidRPr="00E259D2">
        <w:t>Ontwikkelingen 202</w:t>
      </w:r>
      <w:r w:rsidR="00872A1D">
        <w:t>5</w:t>
      </w:r>
    </w:p>
    <w:p w14:paraId="2B2E8CA3" w14:textId="77777777" w:rsidR="002F637C" w:rsidRPr="00E259D2" w:rsidRDefault="002F637C" w:rsidP="00E259D2">
      <w:pPr>
        <w:spacing w:line="276" w:lineRule="auto"/>
        <w:ind w:left="0" w:firstLine="0"/>
      </w:pPr>
    </w:p>
    <w:p w14:paraId="03BABA04" w14:textId="07B39FB9" w:rsidR="00955BFD" w:rsidRPr="00E259D2" w:rsidRDefault="00CE2AC9" w:rsidP="00E259D2">
      <w:pPr>
        <w:spacing w:line="276" w:lineRule="auto"/>
        <w:ind w:left="0" w:firstLine="0"/>
      </w:pPr>
      <w:r>
        <w:t>In lijn met 202</w:t>
      </w:r>
      <w:r w:rsidR="00AE0894">
        <w:t>4 i</w:t>
      </w:r>
      <w:r w:rsidR="00DA0681" w:rsidRPr="00E259D2">
        <w:t xml:space="preserve">s het streven om in </w:t>
      </w:r>
      <w:r>
        <w:t>20</w:t>
      </w:r>
      <w:r w:rsidR="00B82101">
        <w:t>2</w:t>
      </w:r>
      <w:r w:rsidR="00AE0894">
        <w:t>5</w:t>
      </w:r>
      <w:r w:rsidR="003E1B4E" w:rsidRPr="00E259D2">
        <w:t xml:space="preserve"> </w:t>
      </w:r>
      <w:r w:rsidR="00DA0681" w:rsidRPr="00E259D2">
        <w:t xml:space="preserve">verder te werken aan </w:t>
      </w:r>
      <w:r w:rsidR="005A2321" w:rsidRPr="00E259D2">
        <w:t xml:space="preserve">de </w:t>
      </w:r>
      <w:r w:rsidR="003F2812" w:rsidRPr="00E259D2">
        <w:t>doorontwikkeling</w:t>
      </w:r>
      <w:r w:rsidR="00444315" w:rsidRPr="00E259D2">
        <w:t xml:space="preserve"> van de IC </w:t>
      </w:r>
      <w:r w:rsidR="00DA0681" w:rsidRPr="00E259D2">
        <w:t>regio.</w:t>
      </w:r>
    </w:p>
    <w:p w14:paraId="4F5D67F5" w14:textId="4D69F327" w:rsidR="009C65F2" w:rsidRPr="00E259D2" w:rsidRDefault="009C65F2" w:rsidP="00E259D2">
      <w:pPr>
        <w:spacing w:line="276" w:lineRule="auto"/>
        <w:ind w:left="0" w:firstLine="0"/>
      </w:pPr>
    </w:p>
    <w:p w14:paraId="74A1EE24" w14:textId="7AAD52DF" w:rsidR="009C65F2" w:rsidRPr="00833CEA" w:rsidRDefault="009C65F2" w:rsidP="00833CEA">
      <w:pPr>
        <w:pStyle w:val="Geenafstand"/>
        <w:spacing w:line="276" w:lineRule="auto"/>
        <w:rPr>
          <w:i/>
          <w:color w:val="009FBC"/>
        </w:rPr>
      </w:pPr>
      <w:r w:rsidRPr="00833CEA">
        <w:rPr>
          <w:i/>
          <w:color w:val="009FBC"/>
        </w:rPr>
        <w:t>Verbinden van specialismen</w:t>
      </w:r>
    </w:p>
    <w:p w14:paraId="7ADFCFBE" w14:textId="77777777" w:rsidR="003E1B4E" w:rsidRPr="00E259D2" w:rsidRDefault="009C65F2" w:rsidP="00E259D2">
      <w:pPr>
        <w:pStyle w:val="Geenafstand"/>
        <w:spacing w:line="276" w:lineRule="auto"/>
      </w:pPr>
      <w:r w:rsidRPr="00E259D2">
        <w:t xml:space="preserve">Er wordt gewerkt aan het - op thema -verbinden van verpleegkundigen en artsen. De ambitie is om met elkaar in contact te komen </w:t>
      </w:r>
      <w:r w:rsidR="005656D8" w:rsidRPr="00E259D2">
        <w:t xml:space="preserve">en op </w:t>
      </w:r>
      <w:r w:rsidRPr="00E259D2">
        <w:t>thema</w:t>
      </w:r>
      <w:r w:rsidR="005656D8" w:rsidRPr="00E259D2">
        <w:t xml:space="preserve"> </w:t>
      </w:r>
      <w:r w:rsidRPr="00E259D2">
        <w:t xml:space="preserve">kennis te delen, bijv. over protocollen. </w:t>
      </w:r>
    </w:p>
    <w:p w14:paraId="442BB1AC" w14:textId="7F2A7A0A" w:rsidR="005656D8" w:rsidRPr="00E259D2" w:rsidRDefault="00DA0681" w:rsidP="00E259D2">
      <w:pPr>
        <w:pStyle w:val="Geenafstand"/>
        <w:spacing w:line="276" w:lineRule="auto"/>
      </w:pPr>
      <w:r w:rsidRPr="00E259D2">
        <w:t>Op het gebied van opleiden worden de bijeenkomsten van de praktijkoplei</w:t>
      </w:r>
      <w:r w:rsidR="00CE2AC9">
        <w:t xml:space="preserve">ders verder vormgegeven. </w:t>
      </w:r>
    </w:p>
    <w:p w14:paraId="27A527B3" w14:textId="05F0B63A" w:rsidR="009C65F2" w:rsidRPr="00E259D2" w:rsidRDefault="009C65F2" w:rsidP="00E259D2">
      <w:pPr>
        <w:pStyle w:val="Geenafstand"/>
        <w:spacing w:line="276" w:lineRule="auto"/>
      </w:pPr>
    </w:p>
    <w:p w14:paraId="7E8B8B62" w14:textId="5D0383B0" w:rsidR="009C65F2" w:rsidRPr="00354D8D" w:rsidRDefault="00D73B41" w:rsidP="00E259D2">
      <w:pPr>
        <w:pStyle w:val="Geenafstand"/>
        <w:spacing w:line="276" w:lineRule="auto"/>
        <w:rPr>
          <w:i/>
          <w:color w:val="009FBC"/>
        </w:rPr>
      </w:pPr>
      <w:r w:rsidRPr="00354D8D">
        <w:rPr>
          <w:i/>
          <w:color w:val="009FBC"/>
        </w:rPr>
        <w:t>Werkbezoeken en kennisdeling</w:t>
      </w:r>
    </w:p>
    <w:p w14:paraId="0EFEA6AD" w14:textId="28AEAC9E" w:rsidR="005656D8" w:rsidRPr="00E259D2" w:rsidRDefault="005656D8" w:rsidP="00E259D2">
      <w:pPr>
        <w:pStyle w:val="Geenafstand"/>
        <w:spacing w:line="276" w:lineRule="auto"/>
        <w:ind w:left="0" w:firstLine="0"/>
      </w:pPr>
      <w:r w:rsidRPr="00E259D2">
        <w:t xml:space="preserve">Ten behoeve van kennisuitwisseling en verbinding </w:t>
      </w:r>
      <w:r w:rsidR="00DA0681" w:rsidRPr="00E259D2">
        <w:t xml:space="preserve">wordt Gluren bij de buren </w:t>
      </w:r>
      <w:r w:rsidR="00A30D82" w:rsidRPr="00E259D2">
        <w:t xml:space="preserve">en het regionaal symposium </w:t>
      </w:r>
      <w:r w:rsidR="00DA0681" w:rsidRPr="00E259D2">
        <w:t>voortgezet. Aan de werkbezoe</w:t>
      </w:r>
      <w:r w:rsidR="00A30D82" w:rsidRPr="00E259D2">
        <w:t>ken wordt een thema gekoppeld en een t</w:t>
      </w:r>
      <w:r w:rsidR="00DA0681" w:rsidRPr="00E259D2">
        <w:t xml:space="preserve">erugkoppeling en toelichting </w:t>
      </w:r>
      <w:r w:rsidR="00A30D82" w:rsidRPr="00E259D2">
        <w:t>zal volgen</w:t>
      </w:r>
      <w:r w:rsidR="00DA0681" w:rsidRPr="00E259D2">
        <w:t xml:space="preserve"> in de IC regio vergaderingen. </w:t>
      </w:r>
      <w:r w:rsidR="00A30D82" w:rsidRPr="00E259D2">
        <w:t>Het regionaal symposium wor</w:t>
      </w:r>
      <w:r w:rsidR="00662E23">
        <w:t>dt in het najaar van 202</w:t>
      </w:r>
      <w:r w:rsidR="00872A1D">
        <w:t>6</w:t>
      </w:r>
      <w:r w:rsidR="00662E23">
        <w:t xml:space="preserve"> </w:t>
      </w:r>
      <w:r w:rsidR="00662E23" w:rsidRPr="00373719">
        <w:t xml:space="preserve">georganiseerd door </w:t>
      </w:r>
      <w:r w:rsidR="00725DC3" w:rsidRPr="00373719">
        <w:t xml:space="preserve">het </w:t>
      </w:r>
      <w:proofErr w:type="spellStart"/>
      <w:r w:rsidR="00872A1D">
        <w:t>Amphia</w:t>
      </w:r>
      <w:proofErr w:type="spellEnd"/>
    </w:p>
    <w:p w14:paraId="21411DF4" w14:textId="5A26E983" w:rsidR="00A30D82" w:rsidRPr="00E259D2" w:rsidRDefault="00A30D82" w:rsidP="00E259D2">
      <w:pPr>
        <w:pStyle w:val="Geenafstand"/>
        <w:spacing w:line="276" w:lineRule="auto"/>
        <w:ind w:left="0" w:firstLine="0"/>
      </w:pPr>
    </w:p>
    <w:p w14:paraId="1B94C335" w14:textId="77777777" w:rsidR="00872A1D" w:rsidRDefault="00872A1D" w:rsidP="00E259D2">
      <w:pPr>
        <w:pStyle w:val="Geenafstand"/>
        <w:spacing w:line="276" w:lineRule="auto"/>
        <w:rPr>
          <w:i/>
          <w:color w:val="009FBC"/>
        </w:rPr>
      </w:pPr>
    </w:p>
    <w:p w14:paraId="7E0EC0B6" w14:textId="77777777" w:rsidR="00872A1D" w:rsidRDefault="00872A1D" w:rsidP="00E259D2">
      <w:pPr>
        <w:pStyle w:val="Geenafstand"/>
        <w:spacing w:line="276" w:lineRule="auto"/>
        <w:rPr>
          <w:i/>
          <w:color w:val="009FBC"/>
        </w:rPr>
      </w:pPr>
    </w:p>
    <w:p w14:paraId="3BBB201F" w14:textId="77777777" w:rsidR="00EB00DE" w:rsidRDefault="00EB00DE" w:rsidP="00E259D2">
      <w:pPr>
        <w:pStyle w:val="Geenafstand"/>
        <w:spacing w:line="276" w:lineRule="auto"/>
        <w:rPr>
          <w:i/>
          <w:color w:val="009FBC"/>
        </w:rPr>
      </w:pPr>
    </w:p>
    <w:p w14:paraId="76C36F40" w14:textId="77777777" w:rsidR="00EB00DE" w:rsidRDefault="00EB00DE" w:rsidP="00E259D2">
      <w:pPr>
        <w:pStyle w:val="Geenafstand"/>
        <w:spacing w:line="276" w:lineRule="auto"/>
        <w:rPr>
          <w:i/>
          <w:color w:val="009FBC"/>
        </w:rPr>
      </w:pPr>
    </w:p>
    <w:p w14:paraId="25EE7838" w14:textId="45BF40ED" w:rsidR="00EB00DE" w:rsidRDefault="00EB00DE" w:rsidP="00E259D2">
      <w:pPr>
        <w:pStyle w:val="Geenafstand"/>
        <w:spacing w:line="276" w:lineRule="auto"/>
        <w:rPr>
          <w:i/>
          <w:color w:val="009FBC"/>
        </w:rPr>
      </w:pPr>
    </w:p>
    <w:p w14:paraId="552A9B63" w14:textId="5E981641" w:rsidR="002F36A7" w:rsidRDefault="002F36A7" w:rsidP="00E259D2">
      <w:pPr>
        <w:pStyle w:val="Geenafstand"/>
        <w:spacing w:line="276" w:lineRule="auto"/>
        <w:rPr>
          <w:i/>
          <w:color w:val="009FBC"/>
        </w:rPr>
      </w:pPr>
    </w:p>
    <w:p w14:paraId="0B9AAE08" w14:textId="48132A65" w:rsidR="002F36A7" w:rsidRDefault="002F36A7" w:rsidP="00E259D2">
      <w:pPr>
        <w:pStyle w:val="Geenafstand"/>
        <w:spacing w:line="276" w:lineRule="auto"/>
        <w:rPr>
          <w:i/>
          <w:color w:val="009FBC"/>
        </w:rPr>
      </w:pPr>
    </w:p>
    <w:p w14:paraId="224E3517" w14:textId="77777777" w:rsidR="002F36A7" w:rsidRDefault="002F36A7" w:rsidP="00E259D2">
      <w:pPr>
        <w:pStyle w:val="Geenafstand"/>
        <w:spacing w:line="276" w:lineRule="auto"/>
        <w:rPr>
          <w:i/>
          <w:color w:val="009FBC"/>
        </w:rPr>
      </w:pPr>
    </w:p>
    <w:p w14:paraId="255B83FE" w14:textId="428FE91B" w:rsidR="00A30D82" w:rsidRPr="00354D8D" w:rsidRDefault="00AE0894" w:rsidP="00E259D2">
      <w:pPr>
        <w:pStyle w:val="Geenafstand"/>
        <w:spacing w:line="276" w:lineRule="auto"/>
        <w:rPr>
          <w:i/>
          <w:color w:val="009FBC"/>
        </w:rPr>
      </w:pPr>
      <w:r>
        <w:rPr>
          <w:i/>
          <w:color w:val="009FBC"/>
        </w:rPr>
        <w:t>Verandering naam van IC regio</w:t>
      </w:r>
    </w:p>
    <w:p w14:paraId="3C812E86" w14:textId="18D84F80" w:rsidR="00C52BC6" w:rsidRPr="00A30D82" w:rsidRDefault="00AE0894" w:rsidP="00373719">
      <w:pPr>
        <w:pStyle w:val="Geenafstand"/>
        <w:spacing w:line="276" w:lineRule="auto"/>
        <w:ind w:left="0" w:firstLine="0"/>
      </w:pPr>
      <w:r>
        <w:t xml:space="preserve">Door het verlaten van </w:t>
      </w:r>
      <w:proofErr w:type="spellStart"/>
      <w:r>
        <w:t>ZorgSaam</w:t>
      </w:r>
      <w:proofErr w:type="spellEnd"/>
      <w:r>
        <w:t xml:space="preserve"> uit de IC regio, is de IC regio toe aan een nieuwe naam, zodat de naam kloppend is aan waar de ziekenhuis regionaal aan verbonden zijn. De hoop </w:t>
      </w:r>
      <w:r w:rsidR="00872A1D">
        <w:t xml:space="preserve">was </w:t>
      </w:r>
      <w:r>
        <w:t xml:space="preserve">om in 2024 dit notarieel te regelen en dit ook te verwerken in de samenwerkingsovereenkomst. Na akkoord zal de nieuwe naam live gaan. </w:t>
      </w:r>
    </w:p>
    <w:p w14:paraId="13B45119" w14:textId="3D6E9ECB" w:rsidR="00125F63" w:rsidRDefault="00125F63" w:rsidP="00955BFD"/>
    <w:p w14:paraId="57CE9B8D" w14:textId="152F56B6" w:rsidR="00872A1D" w:rsidRDefault="00872A1D" w:rsidP="00955BFD">
      <w:r>
        <w:t>Echter door</w:t>
      </w:r>
      <w:r w:rsidR="002965FE">
        <w:t xml:space="preserve"> een</w:t>
      </w:r>
      <w:r w:rsidR="002C25D6">
        <w:t xml:space="preserve"> notarieel </w:t>
      </w:r>
      <w:r>
        <w:t>complex proce</w:t>
      </w:r>
      <w:r w:rsidR="002965FE">
        <w:t xml:space="preserve">s </w:t>
      </w:r>
      <w:r>
        <w:t xml:space="preserve">is de naamsverandering in 2025 niet voltooid. </w:t>
      </w:r>
      <w:r w:rsidR="002C25D6">
        <w:t xml:space="preserve">We hopen dit in 2026 alsnog te kunnen voltooien. </w:t>
      </w:r>
    </w:p>
    <w:p w14:paraId="1DECB721" w14:textId="55A4E890" w:rsidR="00125F63" w:rsidRDefault="00125F63" w:rsidP="00125F63"/>
    <w:sectPr w:rsidR="00125F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514" w:right="1444" w:bottom="630" w:left="1416" w:header="708" w:footer="708" w:gutter="0"/>
      <w:cols w:num="3" w:space="7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6A9C35" w14:textId="77777777" w:rsidR="00942DC9" w:rsidRDefault="00942DC9" w:rsidP="00887555">
      <w:pPr>
        <w:spacing w:after="0" w:line="240" w:lineRule="auto"/>
      </w:pPr>
      <w:r>
        <w:separator/>
      </w:r>
    </w:p>
  </w:endnote>
  <w:endnote w:type="continuationSeparator" w:id="0">
    <w:p w14:paraId="126D95C3" w14:textId="77777777" w:rsidR="00942DC9" w:rsidRDefault="00942DC9" w:rsidP="00887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2961CF" w14:textId="77777777" w:rsidR="00F80D6A" w:rsidRDefault="00F80D6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A76EF" w14:textId="77777777" w:rsidR="00F80D6A" w:rsidRDefault="00F80D6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516040" w14:textId="77777777" w:rsidR="00F80D6A" w:rsidRDefault="00F80D6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713E69" w14:textId="77777777" w:rsidR="00942DC9" w:rsidRDefault="00942DC9" w:rsidP="00887555">
      <w:pPr>
        <w:spacing w:after="0" w:line="240" w:lineRule="auto"/>
      </w:pPr>
      <w:r>
        <w:separator/>
      </w:r>
    </w:p>
  </w:footnote>
  <w:footnote w:type="continuationSeparator" w:id="0">
    <w:p w14:paraId="3D879707" w14:textId="77777777" w:rsidR="00942DC9" w:rsidRDefault="00942DC9" w:rsidP="008875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D48DD" w14:textId="7CD280AB" w:rsidR="00F80D6A" w:rsidRDefault="00F80D6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73AE7C" w14:textId="329F1AC8" w:rsidR="00F80D6A" w:rsidRDefault="00F80D6A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3A7FB13" wp14:editId="3E580628">
          <wp:simplePos x="0" y="0"/>
          <wp:positionH relativeFrom="margin">
            <wp:align>right</wp:align>
          </wp:positionH>
          <wp:positionV relativeFrom="paragraph">
            <wp:posOffset>-125730</wp:posOffset>
          </wp:positionV>
          <wp:extent cx="1350264" cy="403860"/>
          <wp:effectExtent l="0" t="0" r="2540" b="0"/>
          <wp:wrapTight wrapText="bothSides">
            <wp:wrapPolygon edited="0">
              <wp:start x="0" y="0"/>
              <wp:lineTo x="0" y="20377"/>
              <wp:lineTo x="21336" y="20377"/>
              <wp:lineTo x="21336" y="0"/>
              <wp:lineTo x="0" y="0"/>
            </wp:wrapPolygon>
          </wp:wrapTight>
          <wp:docPr id="1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0264" cy="4038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C07B48" w14:textId="321F7B86" w:rsidR="00F80D6A" w:rsidRDefault="00F80D6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62BB0"/>
    <w:multiLevelType w:val="hybridMultilevel"/>
    <w:tmpl w:val="5F604E8A"/>
    <w:lvl w:ilvl="0" w:tplc="66122570">
      <w:start w:val="1"/>
      <w:numFmt w:val="bullet"/>
      <w:lvlText w:val="-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95A630C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C28D8B0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2A828B4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4766294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B7685B8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FE8E692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584352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6AE9D10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8469A5"/>
    <w:multiLevelType w:val="hybridMultilevel"/>
    <w:tmpl w:val="0F86C84A"/>
    <w:lvl w:ilvl="0" w:tplc="BED8EC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E2167E2"/>
    <w:multiLevelType w:val="hybridMultilevel"/>
    <w:tmpl w:val="EA6831BA"/>
    <w:lvl w:ilvl="0" w:tplc="04130011">
      <w:start w:val="1"/>
      <w:numFmt w:val="decimal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CB6426E"/>
    <w:multiLevelType w:val="hybridMultilevel"/>
    <w:tmpl w:val="5BB0D2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F9106E2"/>
    <w:multiLevelType w:val="hybridMultilevel"/>
    <w:tmpl w:val="73D8989C"/>
    <w:lvl w:ilvl="0" w:tplc="E6C80AD2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1B2F85"/>
    <w:multiLevelType w:val="hybridMultilevel"/>
    <w:tmpl w:val="810E63DC"/>
    <w:lvl w:ilvl="0" w:tplc="50E49BC4">
      <w:start w:val="1"/>
      <w:numFmt w:val="bullet"/>
      <w:lvlText w:val="-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E45FB4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03AC714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4E815C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5205094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9CC0E68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8C0942A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7D6388E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8A0B220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3B94B32"/>
    <w:multiLevelType w:val="hybridMultilevel"/>
    <w:tmpl w:val="170EF812"/>
    <w:lvl w:ilvl="0" w:tplc="5BA65E6C">
      <w:start w:val="1"/>
      <w:numFmt w:val="bullet"/>
      <w:lvlText w:val="-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510413A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C6C10CC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185E52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8C2F500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EC2F98A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628F142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1D2BF2E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8642768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7DD213C"/>
    <w:multiLevelType w:val="hybridMultilevel"/>
    <w:tmpl w:val="45867DAE"/>
    <w:lvl w:ilvl="0" w:tplc="0F1E52B0">
      <w:start w:val="1"/>
      <w:numFmt w:val="bullet"/>
      <w:lvlText w:val="-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DBA7F76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2E0ED48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8D6141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E54EF4A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E8AAC04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630DE44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9FC0514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BE4457A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CE6"/>
    <w:rsid w:val="00003F3D"/>
    <w:rsid w:val="00011D72"/>
    <w:rsid w:val="00022B0E"/>
    <w:rsid w:val="000529AB"/>
    <w:rsid w:val="00057AF8"/>
    <w:rsid w:val="00062665"/>
    <w:rsid w:val="00071D5F"/>
    <w:rsid w:val="0008363A"/>
    <w:rsid w:val="000A2043"/>
    <w:rsid w:val="000A4B2F"/>
    <w:rsid w:val="000C267B"/>
    <w:rsid w:val="000D7BF6"/>
    <w:rsid w:val="00104D11"/>
    <w:rsid w:val="00125F63"/>
    <w:rsid w:val="001511AF"/>
    <w:rsid w:val="0015465B"/>
    <w:rsid w:val="00173D7B"/>
    <w:rsid w:val="001C0460"/>
    <w:rsid w:val="001C6E97"/>
    <w:rsid w:val="001D28FE"/>
    <w:rsid w:val="001D76D2"/>
    <w:rsid w:val="001E0497"/>
    <w:rsid w:val="001E65A7"/>
    <w:rsid w:val="001F1CCF"/>
    <w:rsid w:val="002027C7"/>
    <w:rsid w:val="0020293D"/>
    <w:rsid w:val="0021182D"/>
    <w:rsid w:val="002173ED"/>
    <w:rsid w:val="0021785E"/>
    <w:rsid w:val="002256DF"/>
    <w:rsid w:val="00230960"/>
    <w:rsid w:val="00251C67"/>
    <w:rsid w:val="00251CBF"/>
    <w:rsid w:val="002548AC"/>
    <w:rsid w:val="002575BE"/>
    <w:rsid w:val="00260E44"/>
    <w:rsid w:val="002616B9"/>
    <w:rsid w:val="00261C35"/>
    <w:rsid w:val="00266C3A"/>
    <w:rsid w:val="002818E2"/>
    <w:rsid w:val="00281CF6"/>
    <w:rsid w:val="00294685"/>
    <w:rsid w:val="002965FE"/>
    <w:rsid w:val="002C25D6"/>
    <w:rsid w:val="002F36A7"/>
    <w:rsid w:val="002F637C"/>
    <w:rsid w:val="00324C44"/>
    <w:rsid w:val="00354D8D"/>
    <w:rsid w:val="0035550F"/>
    <w:rsid w:val="00373719"/>
    <w:rsid w:val="00373E11"/>
    <w:rsid w:val="003A0518"/>
    <w:rsid w:val="003A5237"/>
    <w:rsid w:val="003B768B"/>
    <w:rsid w:val="003D0866"/>
    <w:rsid w:val="003D0ABC"/>
    <w:rsid w:val="003E1A1B"/>
    <w:rsid w:val="003E1B4E"/>
    <w:rsid w:val="003E2ED4"/>
    <w:rsid w:val="003F2812"/>
    <w:rsid w:val="00424D83"/>
    <w:rsid w:val="00426E3D"/>
    <w:rsid w:val="00444315"/>
    <w:rsid w:val="00456B3D"/>
    <w:rsid w:val="00460313"/>
    <w:rsid w:val="00475751"/>
    <w:rsid w:val="00477CDE"/>
    <w:rsid w:val="00484BB9"/>
    <w:rsid w:val="004A761A"/>
    <w:rsid w:val="004B56AD"/>
    <w:rsid w:val="004B7A77"/>
    <w:rsid w:val="004F27BC"/>
    <w:rsid w:val="004F71EB"/>
    <w:rsid w:val="00523896"/>
    <w:rsid w:val="00523D96"/>
    <w:rsid w:val="00530F5F"/>
    <w:rsid w:val="0053417C"/>
    <w:rsid w:val="0056015A"/>
    <w:rsid w:val="005656D8"/>
    <w:rsid w:val="005922C0"/>
    <w:rsid w:val="00592845"/>
    <w:rsid w:val="005A2321"/>
    <w:rsid w:val="005A48EE"/>
    <w:rsid w:val="005B67BE"/>
    <w:rsid w:val="005C53FD"/>
    <w:rsid w:val="005E04A3"/>
    <w:rsid w:val="00616687"/>
    <w:rsid w:val="006203F3"/>
    <w:rsid w:val="0063793D"/>
    <w:rsid w:val="00642EC1"/>
    <w:rsid w:val="006527F5"/>
    <w:rsid w:val="0065316D"/>
    <w:rsid w:val="00657304"/>
    <w:rsid w:val="00662E23"/>
    <w:rsid w:val="00667D12"/>
    <w:rsid w:val="00685F3C"/>
    <w:rsid w:val="0069278C"/>
    <w:rsid w:val="006E3836"/>
    <w:rsid w:val="006F0029"/>
    <w:rsid w:val="00714C92"/>
    <w:rsid w:val="00725DC3"/>
    <w:rsid w:val="007348D4"/>
    <w:rsid w:val="00735EEE"/>
    <w:rsid w:val="00762280"/>
    <w:rsid w:val="00766465"/>
    <w:rsid w:val="007717B2"/>
    <w:rsid w:val="007724F8"/>
    <w:rsid w:val="00772709"/>
    <w:rsid w:val="00783D5C"/>
    <w:rsid w:val="007A1986"/>
    <w:rsid w:val="007A5E1E"/>
    <w:rsid w:val="007B5B09"/>
    <w:rsid w:val="007D0A3B"/>
    <w:rsid w:val="007D1149"/>
    <w:rsid w:val="007D1AE3"/>
    <w:rsid w:val="007D7029"/>
    <w:rsid w:val="007E2085"/>
    <w:rsid w:val="00813D4D"/>
    <w:rsid w:val="00820809"/>
    <w:rsid w:val="00832562"/>
    <w:rsid w:val="00833CEA"/>
    <w:rsid w:val="008509D1"/>
    <w:rsid w:val="00852AB4"/>
    <w:rsid w:val="00862423"/>
    <w:rsid w:val="008668C3"/>
    <w:rsid w:val="00872A1D"/>
    <w:rsid w:val="008842CE"/>
    <w:rsid w:val="00887555"/>
    <w:rsid w:val="00890BF8"/>
    <w:rsid w:val="008978F1"/>
    <w:rsid w:val="008A2585"/>
    <w:rsid w:val="008A2B69"/>
    <w:rsid w:val="008C2F69"/>
    <w:rsid w:val="009019AA"/>
    <w:rsid w:val="00906D2A"/>
    <w:rsid w:val="00923381"/>
    <w:rsid w:val="00942DC9"/>
    <w:rsid w:val="00955BFD"/>
    <w:rsid w:val="00962E7E"/>
    <w:rsid w:val="00966025"/>
    <w:rsid w:val="009746BF"/>
    <w:rsid w:val="00992C20"/>
    <w:rsid w:val="009C65F2"/>
    <w:rsid w:val="009D047A"/>
    <w:rsid w:val="009D4C95"/>
    <w:rsid w:val="00A02F59"/>
    <w:rsid w:val="00A076FD"/>
    <w:rsid w:val="00A30D82"/>
    <w:rsid w:val="00A3712B"/>
    <w:rsid w:val="00A458AC"/>
    <w:rsid w:val="00A5131E"/>
    <w:rsid w:val="00A83698"/>
    <w:rsid w:val="00A84038"/>
    <w:rsid w:val="00A90164"/>
    <w:rsid w:val="00AD17E7"/>
    <w:rsid w:val="00AD4515"/>
    <w:rsid w:val="00AE0894"/>
    <w:rsid w:val="00AE5CE6"/>
    <w:rsid w:val="00AF332C"/>
    <w:rsid w:val="00B0272F"/>
    <w:rsid w:val="00B07547"/>
    <w:rsid w:val="00B30930"/>
    <w:rsid w:val="00B3304C"/>
    <w:rsid w:val="00B42007"/>
    <w:rsid w:val="00B444F5"/>
    <w:rsid w:val="00B6002E"/>
    <w:rsid w:val="00B61408"/>
    <w:rsid w:val="00B7299D"/>
    <w:rsid w:val="00B82101"/>
    <w:rsid w:val="00BB2157"/>
    <w:rsid w:val="00BE1F5F"/>
    <w:rsid w:val="00BE5E53"/>
    <w:rsid w:val="00BE5F23"/>
    <w:rsid w:val="00C261B9"/>
    <w:rsid w:val="00C43D2A"/>
    <w:rsid w:val="00C52BC6"/>
    <w:rsid w:val="00C635B9"/>
    <w:rsid w:val="00C7332F"/>
    <w:rsid w:val="00CA10FE"/>
    <w:rsid w:val="00CA6B4E"/>
    <w:rsid w:val="00CB5ADE"/>
    <w:rsid w:val="00CC145A"/>
    <w:rsid w:val="00CC46B4"/>
    <w:rsid w:val="00CE2AC9"/>
    <w:rsid w:val="00CF2405"/>
    <w:rsid w:val="00CF4B2B"/>
    <w:rsid w:val="00CF7B37"/>
    <w:rsid w:val="00D0661B"/>
    <w:rsid w:val="00D309EF"/>
    <w:rsid w:val="00D416A6"/>
    <w:rsid w:val="00D44868"/>
    <w:rsid w:val="00D50A08"/>
    <w:rsid w:val="00D73B41"/>
    <w:rsid w:val="00D80B23"/>
    <w:rsid w:val="00D84181"/>
    <w:rsid w:val="00DA0681"/>
    <w:rsid w:val="00DB4275"/>
    <w:rsid w:val="00DD737E"/>
    <w:rsid w:val="00DE085D"/>
    <w:rsid w:val="00E11399"/>
    <w:rsid w:val="00E259D2"/>
    <w:rsid w:val="00E44E79"/>
    <w:rsid w:val="00E55D5B"/>
    <w:rsid w:val="00E60DC6"/>
    <w:rsid w:val="00E7796B"/>
    <w:rsid w:val="00E93709"/>
    <w:rsid w:val="00E95AA5"/>
    <w:rsid w:val="00EB00DE"/>
    <w:rsid w:val="00EC0E45"/>
    <w:rsid w:val="00ED7659"/>
    <w:rsid w:val="00EE2107"/>
    <w:rsid w:val="00EE531C"/>
    <w:rsid w:val="00EF0CC3"/>
    <w:rsid w:val="00EF208D"/>
    <w:rsid w:val="00F220A9"/>
    <w:rsid w:val="00F52128"/>
    <w:rsid w:val="00F54AAF"/>
    <w:rsid w:val="00F578AA"/>
    <w:rsid w:val="00F61E47"/>
    <w:rsid w:val="00F70312"/>
    <w:rsid w:val="00F7135C"/>
    <w:rsid w:val="00F763A6"/>
    <w:rsid w:val="00F80D6A"/>
    <w:rsid w:val="00F91B98"/>
    <w:rsid w:val="00FB7E68"/>
    <w:rsid w:val="00FF3E25"/>
    <w:rsid w:val="00FF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BB56DA"/>
  <w15:docId w15:val="{3F42B81C-9835-4C8E-B180-DB7466B7A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pPr>
      <w:spacing w:after="9" w:line="271" w:lineRule="auto"/>
      <w:ind w:left="10" w:hanging="10"/>
    </w:pPr>
    <w:rPr>
      <w:rFonts w:ascii="Verdana" w:eastAsia="Verdana" w:hAnsi="Verdana" w:cs="Verdana"/>
      <w:color w:val="000000"/>
      <w:sz w:val="20"/>
    </w:rPr>
  </w:style>
  <w:style w:type="paragraph" w:styleId="Kop1">
    <w:name w:val="heading 1"/>
    <w:next w:val="Standaard"/>
    <w:link w:val="Kop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Verdana" w:eastAsia="Verdana" w:hAnsi="Verdana" w:cs="Verdana"/>
      <w:b/>
      <w:color w:val="00000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57A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Pr>
      <w:rFonts w:ascii="Verdana" w:eastAsia="Verdana" w:hAnsi="Verdana" w:cs="Verdana"/>
      <w:b/>
      <w:color w:val="000000"/>
      <w:sz w:val="22"/>
    </w:rPr>
  </w:style>
  <w:style w:type="paragraph" w:styleId="Koptekst">
    <w:name w:val="header"/>
    <w:basedOn w:val="Standaard"/>
    <w:link w:val="KoptekstChar"/>
    <w:uiPriority w:val="99"/>
    <w:unhideWhenUsed/>
    <w:rsid w:val="008875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87555"/>
    <w:rPr>
      <w:rFonts w:ascii="Verdana" w:eastAsia="Verdana" w:hAnsi="Verdana" w:cs="Verdana"/>
      <w:color w:val="000000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8875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87555"/>
    <w:rPr>
      <w:rFonts w:ascii="Verdana" w:eastAsia="Verdana" w:hAnsi="Verdana" w:cs="Verdana"/>
      <w:color w:val="000000"/>
      <w:sz w:val="20"/>
    </w:rPr>
  </w:style>
  <w:style w:type="paragraph" w:styleId="Lijstalinea">
    <w:name w:val="List Paragraph"/>
    <w:basedOn w:val="Standaard"/>
    <w:uiPriority w:val="34"/>
    <w:qFormat/>
    <w:rsid w:val="00862423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8624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62423"/>
    <w:rPr>
      <w:rFonts w:ascii="Segoe UI" w:eastAsia="Verdana" w:hAnsi="Segoe UI" w:cs="Segoe UI"/>
      <w:color w:val="000000"/>
      <w:sz w:val="18"/>
      <w:szCs w:val="18"/>
    </w:rPr>
  </w:style>
  <w:style w:type="paragraph" w:styleId="Geenafstand">
    <w:name w:val="No Spacing"/>
    <w:uiPriority w:val="1"/>
    <w:qFormat/>
    <w:rsid w:val="00294685"/>
    <w:pPr>
      <w:spacing w:after="0" w:line="240" w:lineRule="auto"/>
      <w:ind w:left="10" w:hanging="10"/>
    </w:pPr>
    <w:rPr>
      <w:rFonts w:ascii="Verdana" w:eastAsia="Verdana" w:hAnsi="Verdana" w:cs="Verdana"/>
      <w:color w:val="000000"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E210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E2107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E2107"/>
    <w:rPr>
      <w:rFonts w:ascii="Verdana" w:eastAsia="Verdana" w:hAnsi="Verdana" w:cs="Verdana"/>
      <w:color w:val="000000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E210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E2107"/>
    <w:rPr>
      <w:rFonts w:ascii="Verdana" w:eastAsia="Verdana" w:hAnsi="Verdana" w:cs="Verdana"/>
      <w:b/>
      <w:bCs/>
      <w:color w:val="000000"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6527F5"/>
    <w:rPr>
      <w:color w:val="0563C1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C0460"/>
    <w:rPr>
      <w:color w:val="954F72" w:themeColor="followed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057A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125F6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0D0CB-1684-44A1-947D-28A00FDAD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1090</Words>
  <Characters>5997</Characters>
  <Application>Microsoft Office Word</Application>
  <DocSecurity>4</DocSecurity>
  <Lines>49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ETZ</Company>
  <LinksUpToDate>false</LinksUpToDate>
  <CharactersWithSpaces>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Cloo, Eveline du</dc:creator>
  <cp:keywords/>
  <cp:lastModifiedBy>Badzurek, Mirko</cp:lastModifiedBy>
  <cp:revision>2</cp:revision>
  <cp:lastPrinted>2023-02-20T10:54:00Z</cp:lastPrinted>
  <dcterms:created xsi:type="dcterms:W3CDTF">2026-10-05T08:29:00Z</dcterms:created>
  <dcterms:modified xsi:type="dcterms:W3CDTF">2026-10-05T08:29:00Z</dcterms:modified>
</cp:coreProperties>
</file>